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2A" w:rsidRDefault="0062792A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</w:p>
    <w:p w:rsidR="003D74AF" w:rsidRPr="00490E7B" w:rsidRDefault="00D76A14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4"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05pt;margin-top:-37.8pt;width:76.65pt;height:85.8pt;z-index:251657728;visibility:visible;mso-wrap-edited:f">
            <v:imagedata r:id="rId6" o:title=""/>
            <w10:wrap type="topAndBottom"/>
          </v:shape>
          <o:OLEObject Type="Embed" ProgID="Word.Picture.8" ShapeID="_x0000_s1026" DrawAspect="Content" ObjectID="_1617554632" r:id="rId7"/>
        </w:pict>
      </w:r>
      <w:r w:rsidR="003D74AF" w:rsidRPr="00490E7B">
        <w:rPr>
          <w:rFonts w:ascii="Arial" w:hAnsi="Arial" w:cs="Arial"/>
          <w:b/>
          <w:bCs/>
          <w:color w:val="000000"/>
          <w:sz w:val="32"/>
          <w:szCs w:val="24"/>
        </w:rPr>
        <w:t>Ausschreibung</w:t>
      </w:r>
    </w:p>
    <w:p w:rsidR="003D74AF" w:rsidRPr="00490E7B" w:rsidRDefault="003D74AF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 w:rsidRPr="00490E7B">
        <w:rPr>
          <w:rFonts w:ascii="Arial" w:hAnsi="Arial" w:cs="Arial"/>
          <w:b/>
          <w:bCs/>
          <w:color w:val="000000"/>
          <w:sz w:val="32"/>
          <w:szCs w:val="24"/>
        </w:rPr>
        <w:t>Deutsche Meisterschaften - Teamverfolgung</w:t>
      </w:r>
    </w:p>
    <w:p w:rsidR="003D74AF" w:rsidRPr="00490E7B" w:rsidRDefault="00B023A9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24"/>
        </w:rPr>
        <w:t>Inline-Speed-Skating 20_</w:t>
      </w:r>
      <w:r w:rsidR="001C752F">
        <w:rPr>
          <w:rFonts w:ascii="Arial" w:hAnsi="Arial" w:cs="Arial"/>
          <w:b/>
          <w:bCs/>
          <w:color w:val="000000"/>
          <w:sz w:val="32"/>
          <w:szCs w:val="24"/>
        </w:rPr>
        <w:t>_</w:t>
      </w:r>
    </w:p>
    <w:p w:rsidR="003D74AF" w:rsidRPr="00B57B2D" w:rsidRDefault="003D74AF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 xml:space="preserve">am Samstag, den </w:t>
      </w:r>
      <w:r w:rsidR="0062792A">
        <w:rPr>
          <w:rFonts w:ascii="Arial" w:hAnsi="Arial" w:cs="Arial"/>
          <w:b/>
          <w:bCs/>
          <w:color w:val="000000"/>
          <w:sz w:val="24"/>
          <w:szCs w:val="24"/>
        </w:rPr>
        <w:t>__.__.20_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_</w:t>
      </w:r>
      <w:r w:rsidR="00316E30">
        <w:rPr>
          <w:rFonts w:ascii="Arial" w:hAnsi="Arial" w:cs="Arial"/>
          <w:b/>
          <w:bCs/>
          <w:color w:val="000000"/>
          <w:sz w:val="24"/>
          <w:szCs w:val="24"/>
        </w:rPr>
        <w:t xml:space="preserve"> auf</w:t>
      </w: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 xml:space="preserve"> der 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_____________________</w:t>
      </w:r>
    </w:p>
    <w:p w:rsidR="00345CA5" w:rsidRDefault="00345CA5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cs="Arial"/>
          <w:sz w:val="16"/>
          <w:szCs w:val="16"/>
        </w:rPr>
      </w:pPr>
    </w:p>
    <w:p w:rsidR="003D74AF" w:rsidRDefault="00345CA5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87D2B">
        <w:rPr>
          <w:rFonts w:cs="Arial"/>
          <w:sz w:val="16"/>
          <w:szCs w:val="16"/>
        </w:rPr>
        <w:t xml:space="preserve">In der folgenden Ausschreibung wird der Einfachheit halber und wegen der besseren Lesbarkeit auf die Nennung beider Geschlechter verzichtet und nur die männliche Form benutzt, es sind jedoch stets </w:t>
      </w:r>
      <w:r w:rsidR="00D76A14">
        <w:rPr>
          <w:rFonts w:cs="Arial"/>
          <w:sz w:val="16"/>
          <w:szCs w:val="16"/>
        </w:rPr>
        <w:t>alle</w:t>
      </w:r>
      <w:r w:rsidRPr="00E87D2B">
        <w:rPr>
          <w:rFonts w:cs="Arial"/>
          <w:sz w:val="16"/>
          <w:szCs w:val="16"/>
        </w:rPr>
        <w:t xml:space="preserve"> Geschlechter gemeint.</w:t>
      </w:r>
    </w:p>
    <w:p w:rsidR="00345CA5" w:rsidRPr="00B57B2D" w:rsidRDefault="00345CA5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45CA5" w:rsidRDefault="00345CA5" w:rsidP="00345CA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Veranstalter</w:t>
      </w:r>
    </w:p>
    <w:p w:rsidR="001C752F" w:rsidRPr="00345CA5" w:rsidRDefault="001C752F" w:rsidP="00345CA5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345CA5">
        <w:rPr>
          <w:rFonts w:ascii="Arial" w:hAnsi="Arial" w:cs="Arial"/>
          <w:color w:val="000000"/>
          <w:sz w:val="21"/>
          <w:szCs w:val="21"/>
        </w:rPr>
        <w:t xml:space="preserve">Deutscher Rollsport und Inline-Verband (DRIV), Geschäftsstelle </w:t>
      </w:r>
      <w:proofErr w:type="spellStart"/>
      <w:r w:rsidRPr="00345CA5">
        <w:rPr>
          <w:rFonts w:ascii="Arial" w:hAnsi="Arial" w:cs="Arial"/>
          <w:color w:val="000000"/>
          <w:sz w:val="21"/>
          <w:szCs w:val="21"/>
        </w:rPr>
        <w:t>Müsinger</w:t>
      </w:r>
      <w:proofErr w:type="spellEnd"/>
      <w:r w:rsidRPr="00345CA5">
        <w:rPr>
          <w:rFonts w:ascii="Arial" w:hAnsi="Arial" w:cs="Arial"/>
          <w:color w:val="000000"/>
          <w:sz w:val="21"/>
          <w:szCs w:val="21"/>
        </w:rPr>
        <w:t xml:space="preserve"> Str. 2, 72535 Heroldstadt</w:t>
      </w:r>
    </w:p>
    <w:p w:rsidR="00345CA5" w:rsidRDefault="00345CA5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Ausrichter</w:t>
      </w:r>
      <w:r w:rsidR="00D76A14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 und Organisation</w:t>
      </w:r>
    </w:p>
    <w:p w:rsidR="00B57B2D" w:rsidRPr="00B57B2D" w:rsidRDefault="001C752F" w:rsidP="00EF4421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LRV _________</w:t>
      </w:r>
      <w:r w:rsidR="00316E3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Fachsparte Inline-Fitness und – Speedskating </w:t>
      </w:r>
      <w:r w:rsidR="00B57B2D"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zusammen mit dem sportlichen </w:t>
      </w:r>
      <w:r w:rsidR="00316E3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Ausrichter 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</w:t>
      </w: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  <w:sz w:val="24"/>
          <w:szCs w:val="24"/>
          <w:highlight w:val="cyan"/>
          <w:lang w:eastAsia="de-DE"/>
        </w:rPr>
      </w:pP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Wettkampfgericht</w:t>
      </w: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ind w:left="3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Oberschiedsrichter 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</w:t>
      </w: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ind w:left="3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Rennleiter </w:t>
      </w:r>
      <w:r w:rsidR="007A59C2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____________________________</w:t>
      </w:r>
    </w:p>
    <w:p w:rsidR="00B57B2D" w:rsidRPr="00B57B2D" w:rsidRDefault="00B57B2D" w:rsidP="00EF4421">
      <w:pPr>
        <w:suppressAutoHyphens/>
        <w:spacing w:before="0" w:beforeAutospacing="0" w:after="0" w:afterAutospacing="0" w:line="240" w:lineRule="atLeast"/>
        <w:ind w:left="2265" w:hanging="1965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ar-SA"/>
        </w:rPr>
      </w:pP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ind w:left="100" w:hanging="1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Teilnahmeberechtigung </w:t>
      </w: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(DM </w:t>
      </w:r>
      <w:r w:rsidR="00FB76D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Teamverfolgung</w:t>
      </w: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): </w:t>
      </w: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ind w:left="3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Sportler und Sportlinnen ab der Altersklasse Kadetten (Jahrgang 199</w:t>
      </w:r>
      <w:r w:rsidR="008E5DF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9</w:t>
      </w: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und älter), die im Besitz einer gültigen Lizenz des DRIV sind. </w:t>
      </w:r>
    </w:p>
    <w:p w:rsidR="006D2FBA" w:rsidRDefault="006D2FBA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Teamzusammensetzung:</w:t>
      </w: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Es werden bei den Kadetten, Junioren und Aktiven nur reine Herren- oder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Damenteams zugelassen (keine ge</w:t>
      </w:r>
      <w:r w:rsidR="00793F9E">
        <w:rPr>
          <w:rFonts w:ascii="Arial" w:hAnsi="Arial" w:cs="Arial"/>
          <w:color w:val="000000"/>
          <w:sz w:val="24"/>
          <w:szCs w:val="24"/>
        </w:rPr>
        <w:t>mischten Teams). In der Masters</w:t>
      </w:r>
      <w:r w:rsidRPr="00B57B2D">
        <w:rPr>
          <w:rFonts w:ascii="Arial" w:hAnsi="Arial" w:cs="Arial"/>
          <w:color w:val="000000"/>
          <w:sz w:val="24"/>
          <w:szCs w:val="24"/>
        </w:rPr>
        <w:t>klasse sind auch</w:t>
      </w:r>
      <w:r w:rsidR="00B57B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sogenannte „Mixed Teams“ zugelassen, wobei hier mindestens EIN Mann und EINE</w:t>
      </w:r>
      <w:r w:rsidR="00B57B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Frau ins Ziel kommen müssen.</w:t>
      </w: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Teams können in 4 Wertungsgruppen gebildet werden:</w:t>
      </w:r>
    </w:p>
    <w:p w:rsidR="009D1F8C" w:rsidRDefault="003D74AF" w:rsidP="00EF4421">
      <w:pPr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Kadetten, Junioren Damen bzw. Herren (alle Teammitglieder müssen zu den</w:t>
      </w:r>
      <w:r w:rsidR="009D1F8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Altersklassen Kadetten, Junioren B und A gehören</w:t>
      </w:r>
      <w:r w:rsidR="009D1F8C">
        <w:rPr>
          <w:rFonts w:ascii="Arial" w:hAnsi="Arial" w:cs="Arial"/>
          <w:color w:val="000000"/>
          <w:sz w:val="24"/>
          <w:szCs w:val="24"/>
        </w:rPr>
        <w:t>)</w:t>
      </w:r>
    </w:p>
    <w:p w:rsidR="009D1F8C" w:rsidRDefault="003D74AF" w:rsidP="00EF4421">
      <w:pPr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Aktive Damen bzw. Herren (alle Altersklassen zugelassen)</w:t>
      </w:r>
    </w:p>
    <w:p w:rsidR="009D1F8C" w:rsidRDefault="00793F9E" w:rsidP="00EF4421">
      <w:pPr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Masters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Damen bzw. Herren (alle Teammitglieder müssen zum Jahrgang AK 40</w:t>
      </w:r>
      <w:r w:rsidR="009D1F8C">
        <w:rPr>
          <w:rFonts w:ascii="Arial" w:hAnsi="Arial" w:cs="Arial"/>
          <w:color w:val="000000"/>
          <w:sz w:val="24"/>
          <w:szCs w:val="24"/>
        </w:rPr>
        <w:t xml:space="preserve"> 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und älter gehören)</w:t>
      </w:r>
    </w:p>
    <w:p w:rsidR="008E5920" w:rsidRDefault="00793F9E" w:rsidP="00EF4421">
      <w:pPr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Masters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Mixed (alle Teammitglieder müssen zum Jahrgang AK 40 und älter</w:t>
      </w:r>
      <w:r w:rsidR="009D1F8C">
        <w:rPr>
          <w:rFonts w:ascii="Arial" w:hAnsi="Arial" w:cs="Arial"/>
          <w:color w:val="000000"/>
          <w:sz w:val="24"/>
          <w:szCs w:val="24"/>
        </w:rPr>
        <w:t xml:space="preserve"> 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gehören und mindestens 1 Mann und 1 Frau müssen im Team sein</w:t>
      </w:r>
      <w:r w:rsidR="008E5920">
        <w:rPr>
          <w:rFonts w:ascii="Arial" w:hAnsi="Arial" w:cs="Arial"/>
          <w:color w:val="000000"/>
          <w:sz w:val="24"/>
          <w:szCs w:val="24"/>
        </w:rPr>
        <w:t>)</w:t>
      </w:r>
    </w:p>
    <w:p w:rsidR="003D74AF" w:rsidRPr="00B57B2D" w:rsidRDefault="008E5920" w:rsidP="008E5920">
      <w:pPr>
        <w:autoSpaceDE w:val="0"/>
        <w:autoSpaceDN w:val="0"/>
        <w:adjustRightInd w:val="0"/>
        <w:spacing w:before="0" w:beforeAutospacing="0" w:after="0" w:afterAutospacing="0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8E5920">
        <w:rPr>
          <w:rFonts w:ascii="Arial" w:hAnsi="Arial" w:cs="Arial"/>
          <w:b/>
          <w:sz w:val="24"/>
        </w:rPr>
        <w:t>Hinweis:</w:t>
      </w:r>
      <w:r>
        <w:rPr>
          <w:rFonts w:ascii="Arial" w:hAnsi="Arial" w:cs="Arial"/>
          <w:sz w:val="24"/>
        </w:rPr>
        <w:t xml:space="preserve"> </w:t>
      </w:r>
      <w:r w:rsidRPr="00FA65D0">
        <w:rPr>
          <w:rFonts w:ascii="Arial" w:hAnsi="Arial" w:cs="Arial"/>
          <w:sz w:val="24"/>
        </w:rPr>
        <w:t>Masters der AK 30/35 können entscheiden</w:t>
      </w:r>
      <w:r>
        <w:rPr>
          <w:rFonts w:ascii="Arial" w:hAnsi="Arial" w:cs="Arial"/>
          <w:sz w:val="24"/>
        </w:rPr>
        <w:t>,</w:t>
      </w:r>
      <w:r w:rsidRPr="00FA65D0">
        <w:rPr>
          <w:rFonts w:ascii="Arial" w:hAnsi="Arial" w:cs="Arial"/>
          <w:sz w:val="24"/>
        </w:rPr>
        <w:t xml:space="preserve"> ob sie in der Mastersklasse starten. Die Startklasse für alle Wettbewerbe wird verbindlich mit der Anmeldung festgelegt und kann nachträglich nicht geändert werden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In jeder Wertungsgruppe müssen mindestens 3 Teams an den Start gehen. Bei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weniger als 3 Teams (besonders bei Kadetten/Junioren und </w:t>
      </w:r>
      <w:r w:rsidR="00793F9E">
        <w:rPr>
          <w:rFonts w:ascii="Arial" w:hAnsi="Arial" w:cs="Arial"/>
          <w:color w:val="000000"/>
          <w:sz w:val="24"/>
          <w:szCs w:val="24"/>
        </w:rPr>
        <w:t>Masters</w:t>
      </w:r>
      <w:r w:rsidRPr="00B57B2D">
        <w:rPr>
          <w:rFonts w:ascii="Arial" w:hAnsi="Arial" w:cs="Arial"/>
          <w:color w:val="000000"/>
          <w:sz w:val="24"/>
          <w:szCs w:val="24"/>
        </w:rPr>
        <w:t>) wird diese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Wertungsgruppe der jeweiligen Aktivengruppe (Damen bzw. Herren) zugeordnet.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Sollten bei den </w:t>
      </w:r>
      <w:r w:rsidR="00793F9E">
        <w:rPr>
          <w:rFonts w:ascii="Arial" w:hAnsi="Arial" w:cs="Arial"/>
          <w:color w:val="000000"/>
          <w:sz w:val="24"/>
          <w:szCs w:val="24"/>
        </w:rPr>
        <w:t>Masters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„Mixed Teams“ weniger als 3 Teams an den Start gehen, wird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in dieser Starklasse kein Deutscher Meister vergeben.</w:t>
      </w:r>
      <w:r w:rsidR="00226E04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Ein Sportler darf nur für ein Team gemeldet werden.</w:t>
      </w:r>
    </w:p>
    <w:p w:rsidR="003D74AF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E5920" w:rsidRDefault="008E592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Startberechtigung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Startberechtigt sind Vereinsteams, d. h. es müssen alle Teammitglieder im selben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Verein Mitglied sein. Weiterhin muss die Sportlerlizenz auf diesen Verein ausgestellt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sein. Ausschlaggebend ist der Eintrag in der DRIV-Datenbank zum Zeitpunkt des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Datums für den Meldeschluss.</w:t>
      </w:r>
    </w:p>
    <w:p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Ebenfalls sind Landesrollsportverbandsteams zugelassen, d. h. es müssen alle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Teammitglieder Mitglied in einem Verein desselben Landesrollsportverbandes sein.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Ausschlaggebend ist der Eintrag in der DRIV-Datenbank zum Zeitpunkt des Datums für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den Meldeschluss.</w:t>
      </w: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Teamgröße: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Ein Team muss aus mindestens 3 Personen bestehen. Maximal sind 6 Personen pro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Team zugelassen.</w:t>
      </w: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Teamkleidung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Teammitglieder müssen alle in einem einheitlichen Vereinstrikot an den Start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gehen. Innerhalb eines Teams sind keine unterschiedlichen Trikots zugelassen.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Starten mehrere Teams in der gleichen Starterklasse können die weiteren Teams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eines Vereins andere Trikots anziehen, die aber unbedingt einheitlich sein müssen.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Sollte ein Verein keine Vereinskleidung haben, ist eine Ausnahmegenehmigung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schriftlich, mit Begründung, bis zum </w:t>
      </w:r>
      <w:r w:rsidR="00B023A9">
        <w:rPr>
          <w:rFonts w:ascii="Arial" w:hAnsi="Arial" w:cs="Arial"/>
          <w:color w:val="000000"/>
          <w:sz w:val="24"/>
          <w:szCs w:val="24"/>
        </w:rPr>
        <w:t>__. __ 20__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beim Oberschiedsrichter zu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beantragen.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Landesrollsportverbandsteams müssen ebenfalls in einem einheitlichen Trikot an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den Start gehen. Ansonsten gelten die Bestimmungen analog zu den Vereinen.</w:t>
      </w:r>
    </w:p>
    <w:p w:rsidR="001E6670" w:rsidRPr="00B57B2D" w:rsidRDefault="001E667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Rennablauf und Wertung: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 xml:space="preserve">Die Rundenlänge beträgt 200 m und ist </w:t>
      </w:r>
      <w:proofErr w:type="gramStart"/>
      <w:r w:rsidRPr="00B57B2D">
        <w:rPr>
          <w:rFonts w:ascii="Arial" w:hAnsi="Arial" w:cs="Arial"/>
          <w:color w:val="000000"/>
          <w:sz w:val="24"/>
          <w:szCs w:val="24"/>
        </w:rPr>
        <w:t>7 mal</w:t>
      </w:r>
      <w:proofErr w:type="gramEnd"/>
      <w:r w:rsidRPr="00B57B2D">
        <w:rPr>
          <w:rFonts w:ascii="Arial" w:hAnsi="Arial" w:cs="Arial"/>
          <w:color w:val="000000"/>
          <w:sz w:val="24"/>
          <w:szCs w:val="24"/>
        </w:rPr>
        <w:t xml:space="preserve"> zu befahren (= 1400 m).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Zeit des dritten Teammitgliedes ist maßgebend.</w:t>
      </w:r>
    </w:p>
    <w:p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Landesrollsportverbandsteams werden wie ein Verein behandelt, es gibt keine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eigene Wertung.</w:t>
      </w:r>
    </w:p>
    <w:p w:rsidR="007B6CB7" w:rsidRPr="00B57B2D" w:rsidRDefault="007B6CB7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Es gibt folgende Wertungen: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Kadetten/Junioren Damen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Kadetten/Junioren Herren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Aktive Damen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Aktive Herren</w:t>
      </w:r>
    </w:p>
    <w:p w:rsidR="003D74AF" w:rsidRPr="00B57B2D" w:rsidRDefault="00793F9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Masters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Damen</w:t>
      </w:r>
    </w:p>
    <w:p w:rsidR="003D74AF" w:rsidRPr="00B57B2D" w:rsidRDefault="00793F9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Masters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Herren</w:t>
      </w:r>
    </w:p>
    <w:p w:rsidR="003D74AF" w:rsidRDefault="00793F9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Masters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Mixed</w:t>
      </w:r>
    </w:p>
    <w:p w:rsidR="007B6CB7" w:rsidRPr="00B57B2D" w:rsidRDefault="007B6CB7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Deutschen Meisterschaften in der Teamverfolgung werden nicht für den goldenen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Inliner gewertet.</w:t>
      </w:r>
    </w:p>
    <w:p w:rsidR="0062792A" w:rsidRPr="00B57B2D" w:rsidRDefault="0062792A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Rennmodus:</w:t>
      </w:r>
    </w:p>
    <w:p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einzelnen Durchgänge werden getrennt nach den Wertungsgruppen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(Kadetten/Junioren, Aktive, </w:t>
      </w:r>
      <w:r w:rsidR="00793F9E">
        <w:rPr>
          <w:rFonts w:ascii="Arial" w:hAnsi="Arial" w:cs="Arial"/>
          <w:color w:val="000000"/>
          <w:sz w:val="24"/>
          <w:szCs w:val="24"/>
        </w:rPr>
        <w:t>Masters</w:t>
      </w:r>
      <w:r w:rsidR="00226E04">
        <w:rPr>
          <w:rFonts w:ascii="Arial" w:hAnsi="Arial" w:cs="Arial"/>
          <w:color w:val="000000"/>
          <w:sz w:val="24"/>
          <w:szCs w:val="24"/>
        </w:rPr>
        <w:t>, Mixed</w:t>
      </w:r>
      <w:r w:rsidRPr="00B57B2D">
        <w:rPr>
          <w:rFonts w:ascii="Arial" w:hAnsi="Arial" w:cs="Arial"/>
          <w:color w:val="000000"/>
          <w:sz w:val="24"/>
          <w:szCs w:val="24"/>
        </w:rPr>
        <w:t>) vorgenommen.</w:t>
      </w:r>
    </w:p>
    <w:p w:rsidR="008E5920" w:rsidRPr="00B57B2D" w:rsidRDefault="008E592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907D4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907D4">
        <w:rPr>
          <w:rFonts w:ascii="Arial" w:hAnsi="Arial" w:cs="Arial"/>
          <w:color w:val="000000"/>
          <w:sz w:val="24"/>
          <w:szCs w:val="24"/>
        </w:rPr>
        <w:t>Qualifikation: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Zwei Teams laufen gleichzeitig gegen die Uhr. Es qualifizieren sich die Plätze 1-</w:t>
      </w:r>
      <w:r w:rsidR="0062792A">
        <w:rPr>
          <w:rFonts w:ascii="Arial" w:hAnsi="Arial" w:cs="Arial"/>
          <w:color w:val="000000"/>
          <w:sz w:val="24"/>
          <w:szCs w:val="24"/>
        </w:rPr>
        <w:t xml:space="preserve"> 4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für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="0062792A">
        <w:rPr>
          <w:rFonts w:ascii="Arial" w:hAnsi="Arial" w:cs="Arial"/>
          <w:color w:val="000000"/>
          <w:sz w:val="24"/>
          <w:szCs w:val="24"/>
        </w:rPr>
        <w:t>das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</w:t>
      </w:r>
      <w:r w:rsidR="0062792A">
        <w:rPr>
          <w:rFonts w:ascii="Arial" w:hAnsi="Arial" w:cs="Arial"/>
          <w:color w:val="000000"/>
          <w:sz w:val="24"/>
          <w:szCs w:val="24"/>
        </w:rPr>
        <w:t>Halbfinale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. Die ausgeschiedenen Teams werden nach der Zeit </w:t>
      </w:r>
      <w:proofErr w:type="spellStart"/>
      <w:r w:rsidRPr="00B57B2D">
        <w:rPr>
          <w:rFonts w:ascii="Arial" w:hAnsi="Arial" w:cs="Arial"/>
          <w:color w:val="000000"/>
          <w:sz w:val="24"/>
          <w:szCs w:val="24"/>
        </w:rPr>
        <w:t>plaziert</w:t>
      </w:r>
      <w:proofErr w:type="spellEnd"/>
      <w:r w:rsidRPr="00B57B2D">
        <w:rPr>
          <w:rFonts w:ascii="Arial" w:hAnsi="Arial" w:cs="Arial"/>
          <w:color w:val="000000"/>
          <w:sz w:val="24"/>
          <w:szCs w:val="24"/>
        </w:rPr>
        <w:t>.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Vorläufe:</w:t>
      </w:r>
    </w:p>
    <w:p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 xml:space="preserve">Die </w:t>
      </w:r>
      <w:r w:rsidR="0062792A">
        <w:rPr>
          <w:rFonts w:ascii="Arial" w:hAnsi="Arial" w:cs="Arial"/>
          <w:color w:val="000000"/>
          <w:sz w:val="24"/>
          <w:szCs w:val="24"/>
        </w:rPr>
        <w:t>vier Zeitschnellsten Teams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sich für das Halbfinale, wobei die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Setzung des Halbfinales sich nach der erlaufenen Zeit richtet.</w:t>
      </w:r>
    </w:p>
    <w:p w:rsidR="008E5920" w:rsidRPr="00B57B2D" w:rsidRDefault="008E5920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lastRenderedPageBreak/>
        <w:t>Halbfinale: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1. gegen 4.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2. gegen 3.</w:t>
      </w:r>
    </w:p>
    <w:p w:rsidR="003D74AF" w:rsidRDefault="003D74AF" w:rsidP="00B023A9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 xml:space="preserve">Die Sieger der Halbfinals qualifizieren sich für das Finale, die Verlierer </w:t>
      </w:r>
      <w:r w:rsidR="00B023A9">
        <w:rPr>
          <w:rFonts w:ascii="Arial" w:hAnsi="Arial" w:cs="Arial"/>
          <w:color w:val="000000"/>
          <w:sz w:val="24"/>
          <w:szCs w:val="24"/>
        </w:rPr>
        <w:t>werden nach ihrer Zeit platziert.</w:t>
      </w:r>
    </w:p>
    <w:p w:rsidR="00B023A9" w:rsidRPr="00B57B2D" w:rsidRDefault="00B023A9" w:rsidP="00B023A9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Wettkampfstätte</w:t>
      </w:r>
    </w:p>
    <w:p w:rsidR="001C752F" w:rsidRDefault="001C752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E5920" w:rsidRDefault="008E592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E5920" w:rsidRDefault="008E592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C752F" w:rsidRPr="00B57B2D" w:rsidRDefault="001C752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Auszeichnungen und Titelvergabe</w:t>
      </w:r>
      <w:r w:rsidRPr="00B57B2D">
        <w:rPr>
          <w:rFonts w:ascii="Arial" w:hAnsi="Arial" w:cs="Arial"/>
          <w:color w:val="000000"/>
          <w:sz w:val="24"/>
          <w:szCs w:val="24"/>
        </w:rPr>
        <w:t>: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Das erstplatzierte Team (Herren bzw. Damen bzw. Mixed) ist Deutscher Meister in der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Teamverfolgung der jeweiligen Wertungsgruppe. Alle Teammitglieder erhalten eine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Medaille und eine Urkunde.</w:t>
      </w: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Reglement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 xml:space="preserve">Es gilt die Wettkampfordnung für Inline-Speedskating des DRIV in der </w:t>
      </w:r>
      <w:proofErr w:type="gramStart"/>
      <w:r w:rsidRPr="00B57B2D">
        <w:rPr>
          <w:rFonts w:ascii="Arial" w:hAnsi="Arial" w:cs="Arial"/>
          <w:color w:val="000000"/>
          <w:sz w:val="24"/>
          <w:szCs w:val="24"/>
        </w:rPr>
        <w:t>zur Zeit</w:t>
      </w:r>
      <w:proofErr w:type="gramEnd"/>
      <w:r w:rsidRPr="00B57B2D">
        <w:rPr>
          <w:rFonts w:ascii="Arial" w:hAnsi="Arial" w:cs="Arial"/>
          <w:color w:val="000000"/>
          <w:sz w:val="24"/>
          <w:szCs w:val="24"/>
        </w:rPr>
        <w:t xml:space="preserve"> gültigen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Fassung</w:t>
      </w:r>
      <w:r w:rsidR="001C752F">
        <w:rPr>
          <w:rFonts w:ascii="Arial" w:hAnsi="Arial" w:cs="Arial"/>
          <w:color w:val="000000"/>
          <w:sz w:val="24"/>
          <w:szCs w:val="24"/>
        </w:rPr>
        <w:t xml:space="preserve"> sowie die Durchführungsbestimmungen für Deutsche Meisterschaften</w:t>
      </w:r>
      <w:r w:rsidRPr="00B57B2D">
        <w:rPr>
          <w:rFonts w:ascii="Arial" w:hAnsi="Arial" w:cs="Arial"/>
          <w:color w:val="000000"/>
          <w:sz w:val="24"/>
          <w:szCs w:val="24"/>
        </w:rPr>
        <w:t>.</w:t>
      </w:r>
    </w:p>
    <w:p w:rsidR="003D74AF" w:rsidRPr="00B57B2D" w:rsidRDefault="001C752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Sie stehen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zum Download auf den Seiten www.driv-</w:t>
      </w:r>
      <w:r>
        <w:rPr>
          <w:rFonts w:ascii="Arial" w:hAnsi="Arial" w:cs="Arial"/>
          <w:color w:val="000000"/>
          <w:sz w:val="24"/>
          <w:szCs w:val="24"/>
        </w:rPr>
        <w:t>speedskating.de bereit und liegen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während des Wettkampfes am Wettkampfbüro aus.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Für alle Rennen besteht absolute Helmpflicht! Der Veranstalter behält sich vor, Läufer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ohne Helm aus dem Rennen zu nehmen und zu disqualifizieren. Weitere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Schutzkleidung wird empfohlen.</w:t>
      </w:r>
    </w:p>
    <w:p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Proteste</w:t>
      </w:r>
    </w:p>
    <w:p w:rsidR="00D76A14" w:rsidRPr="00D76A14" w:rsidRDefault="00D76A14" w:rsidP="00D76A14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D76A14">
        <w:rPr>
          <w:rFonts w:ascii="Arial" w:hAnsi="Arial" w:cs="Arial"/>
          <w:color w:val="000000"/>
          <w:sz w:val="24"/>
          <w:szCs w:val="24"/>
        </w:rPr>
        <w:t>Einsprüche/Proteste können nur gegen Verfahrensfehler eingelegt werden.</w:t>
      </w:r>
    </w:p>
    <w:p w:rsidR="00D76A14" w:rsidRPr="00D76A14" w:rsidRDefault="00D76A14" w:rsidP="00D76A14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D76A14">
        <w:rPr>
          <w:rFonts w:ascii="Arial" w:hAnsi="Arial" w:cs="Arial"/>
          <w:color w:val="000000"/>
          <w:sz w:val="24"/>
          <w:szCs w:val="24"/>
        </w:rPr>
        <w:t>Ein Einspruch/Protest gegen Entscheidungen des Wettkampfgerichtes ist nicht möglich.</w:t>
      </w:r>
    </w:p>
    <w:p w:rsidR="0018168E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Haftungsausschlu</w:t>
      </w:r>
      <w:r w:rsidR="0018168E" w:rsidRPr="00B57B2D">
        <w:rPr>
          <w:rFonts w:ascii="Arial" w:hAnsi="Arial" w:cs="Arial"/>
          <w:b/>
          <w:bCs/>
          <w:color w:val="000000"/>
          <w:sz w:val="24"/>
          <w:szCs w:val="24"/>
        </w:rPr>
        <w:t>ss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Eine Haftung für Sach- und Vermögensschäden ist ausgeschlossen. Von diesem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Haftungsausschluss ausgenommen ist eine Haftung auf Grund grober Fahrlässigkeit und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Vorsatz sowie für Personenschäden (Schäden am Leben, Körper oder Gesundheit einer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Person). Die vorstehenden Haftungsbeschränkungen erstrecken sich auch auf die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persönliche Schadenersatzhaftung der Angestellten, Vertreter, Erfüllungsgehilfen und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Dritter, derer sich der Organisator im Zusammenhang mit der Durchführung der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Veranstaltung bedient bzw. mit denen er zu diesem Zweck vertraglich gebunden ist.</w:t>
      </w:r>
    </w:p>
    <w:p w:rsidR="0018168E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Anmeldung</w:t>
      </w:r>
    </w:p>
    <w:p w:rsidR="001E6670" w:rsidRPr="00B57B2D" w:rsidRDefault="001E6670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Folgende Angaben werden abgefragt: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- Teambezeichnung, Vereinsname</w:t>
      </w:r>
    </w:p>
    <w:p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- Name, Vorname, Geburtsjahr und Lizenznummern der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Teammitglieder</w:t>
      </w:r>
    </w:p>
    <w:p w:rsidR="00226E04" w:rsidRPr="00254033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b/>
          <w:color w:val="000000"/>
          <w:sz w:val="24"/>
          <w:szCs w:val="24"/>
        </w:rPr>
        <w:t>Meldegebühren: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>Bei Anmeldung bis z</w:t>
      </w:r>
      <w:r w:rsidR="001E6670">
        <w:rPr>
          <w:rFonts w:ascii="Arial" w:hAnsi="Arial" w:cs="Arial"/>
          <w:color w:val="000000"/>
          <w:sz w:val="24"/>
          <w:szCs w:val="24"/>
        </w:rPr>
        <w:t xml:space="preserve">um </w:t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="0062792A">
        <w:rPr>
          <w:rFonts w:ascii="Arial" w:hAnsi="Arial" w:cs="Arial"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= pro </w:t>
      </w:r>
      <w:r w:rsidR="00802E80">
        <w:rPr>
          <w:rFonts w:ascii="Arial" w:hAnsi="Arial" w:cs="Arial"/>
          <w:color w:val="000000"/>
          <w:sz w:val="24"/>
          <w:szCs w:val="24"/>
        </w:rPr>
        <w:t>Teilnehmer</w:t>
      </w:r>
      <w:r w:rsidR="000B7D61">
        <w:rPr>
          <w:rFonts w:ascii="Arial" w:hAnsi="Arial" w:cs="Arial"/>
          <w:color w:val="000000"/>
          <w:sz w:val="24"/>
          <w:szCs w:val="24"/>
        </w:rPr>
        <w:t xml:space="preserve"> </w:t>
      </w:r>
      <w:r w:rsidR="00951E0B">
        <w:rPr>
          <w:rFonts w:ascii="Arial" w:hAnsi="Arial" w:cs="Arial"/>
          <w:color w:val="000000"/>
          <w:sz w:val="24"/>
          <w:szCs w:val="24"/>
        </w:rPr>
        <w:t xml:space="preserve">10,00 </w:t>
      </w:r>
      <w:r w:rsidR="000B7D61">
        <w:rPr>
          <w:rFonts w:ascii="Arial" w:hAnsi="Arial" w:cs="Arial"/>
          <w:color w:val="000000"/>
          <w:sz w:val="24"/>
          <w:szCs w:val="24"/>
        </w:rPr>
        <w:t>E</w:t>
      </w:r>
      <w:r w:rsidRPr="00254033">
        <w:rPr>
          <w:rFonts w:ascii="Arial" w:hAnsi="Arial" w:cs="Arial"/>
          <w:color w:val="000000"/>
          <w:sz w:val="24"/>
          <w:szCs w:val="24"/>
        </w:rPr>
        <w:t>uro</w:t>
      </w:r>
    </w:p>
    <w:p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Bei Anmeldung bis </w:t>
      </w:r>
      <w:r w:rsidR="007A59C2">
        <w:rPr>
          <w:rFonts w:ascii="Arial" w:hAnsi="Arial" w:cs="Arial"/>
          <w:color w:val="000000"/>
          <w:sz w:val="24"/>
          <w:szCs w:val="24"/>
        </w:rPr>
        <w:t xml:space="preserve">zum </w:t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Pr="00254033">
        <w:rPr>
          <w:rFonts w:ascii="Arial" w:hAnsi="Arial" w:cs="Arial"/>
          <w:color w:val="000000"/>
          <w:sz w:val="24"/>
          <w:szCs w:val="24"/>
        </w:rPr>
        <w:t>.20</w:t>
      </w:r>
      <w:r w:rsidR="0062792A">
        <w:rPr>
          <w:rFonts w:ascii="Arial" w:hAnsi="Arial" w:cs="Arial"/>
          <w:color w:val="000000"/>
          <w:sz w:val="24"/>
          <w:szCs w:val="24"/>
        </w:rPr>
        <w:t>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= pro </w:t>
      </w:r>
      <w:r w:rsidR="00802E80">
        <w:rPr>
          <w:rFonts w:ascii="Arial" w:hAnsi="Arial" w:cs="Arial"/>
          <w:color w:val="000000"/>
          <w:sz w:val="24"/>
          <w:szCs w:val="24"/>
        </w:rPr>
        <w:t>Teilnehmer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</w:t>
      </w:r>
      <w:r w:rsidR="00951E0B">
        <w:rPr>
          <w:rFonts w:ascii="Arial" w:hAnsi="Arial" w:cs="Arial"/>
          <w:color w:val="000000"/>
          <w:sz w:val="24"/>
          <w:szCs w:val="24"/>
        </w:rPr>
        <w:t>15,00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Euro</w:t>
      </w:r>
    </w:p>
    <w:p w:rsidR="00B41C8E" w:rsidRPr="005D5D6C" w:rsidRDefault="00B41C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18168E" w:rsidRPr="00B41C8E" w:rsidRDefault="000B7D61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41C8E">
        <w:rPr>
          <w:rFonts w:ascii="Arial" w:hAnsi="Arial" w:cs="Arial"/>
          <w:bCs/>
          <w:color w:val="000000"/>
          <w:sz w:val="24"/>
          <w:szCs w:val="24"/>
        </w:rPr>
        <w:t xml:space="preserve">Bei gleicher Teamzusammensetzung für das Teamzeitfahren </w:t>
      </w:r>
      <w:r w:rsidR="00951E0B">
        <w:rPr>
          <w:rFonts w:ascii="Arial" w:hAnsi="Arial" w:cs="Arial"/>
          <w:bCs/>
          <w:color w:val="000000"/>
          <w:sz w:val="24"/>
          <w:szCs w:val="24"/>
        </w:rPr>
        <w:t xml:space="preserve">wird auf die Meldegebühr für das Teamzeitfahren ein Nachlass gewährt. </w:t>
      </w:r>
    </w:p>
    <w:p w:rsidR="000B7D61" w:rsidRPr="003459EF" w:rsidRDefault="000B7D61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254033">
        <w:rPr>
          <w:rFonts w:ascii="Arial" w:hAnsi="Arial" w:cs="Arial"/>
          <w:b/>
          <w:bCs/>
          <w:color w:val="000000"/>
          <w:sz w:val="24"/>
          <w:szCs w:val="24"/>
        </w:rPr>
        <w:t xml:space="preserve">Die Meldegebühren </w:t>
      </w:r>
      <w:r w:rsidR="001E6670">
        <w:rPr>
          <w:rFonts w:ascii="Arial" w:hAnsi="Arial" w:cs="Arial"/>
          <w:b/>
          <w:bCs/>
          <w:color w:val="000000"/>
          <w:sz w:val="24"/>
          <w:szCs w:val="24"/>
        </w:rPr>
        <w:t xml:space="preserve">werden abgebucht bzw. </w:t>
      </w:r>
      <w:r w:rsidRPr="00254033">
        <w:rPr>
          <w:rFonts w:ascii="Arial" w:hAnsi="Arial" w:cs="Arial"/>
          <w:b/>
          <w:bCs/>
          <w:color w:val="000000"/>
          <w:sz w:val="24"/>
          <w:szCs w:val="24"/>
        </w:rPr>
        <w:t>müssen zum Zeitpunkt der Meldung auf</w:t>
      </w:r>
      <w:r w:rsidR="005D5D6C" w:rsidRPr="002540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54033">
        <w:rPr>
          <w:rFonts w:ascii="Arial" w:hAnsi="Arial" w:cs="Arial"/>
          <w:b/>
          <w:bCs/>
          <w:color w:val="000000"/>
          <w:sz w:val="24"/>
          <w:szCs w:val="24"/>
        </w:rPr>
        <w:t>folgendes Konto überwiesen werden:</w:t>
      </w:r>
    </w:p>
    <w:p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Kontoinhaber: </w:t>
      </w:r>
      <w:r w:rsidR="002D4E55">
        <w:rPr>
          <w:rFonts w:ascii="Arial" w:hAnsi="Arial" w:cs="Arial"/>
          <w:color w:val="000000"/>
          <w:sz w:val="24"/>
          <w:szCs w:val="24"/>
        </w:rPr>
        <w:tab/>
      </w:r>
    </w:p>
    <w:p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Kontonummer: </w:t>
      </w:r>
      <w:r w:rsidR="002D4E55">
        <w:rPr>
          <w:rFonts w:ascii="Arial" w:hAnsi="Arial" w:cs="Arial"/>
          <w:color w:val="000000"/>
          <w:sz w:val="24"/>
          <w:szCs w:val="24"/>
        </w:rPr>
        <w:tab/>
      </w:r>
    </w:p>
    <w:p w:rsidR="003D74AF" w:rsidRPr="00254033" w:rsidRDefault="0018168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Bankleitzahl: </w:t>
      </w:r>
      <w:r w:rsidR="002D4E55">
        <w:rPr>
          <w:rFonts w:ascii="Arial" w:hAnsi="Arial" w:cs="Arial"/>
          <w:color w:val="000000"/>
          <w:sz w:val="24"/>
          <w:szCs w:val="24"/>
        </w:rPr>
        <w:tab/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lastRenderedPageBreak/>
        <w:t>Verwendungszweck: Name des Vereins / Landesverbandes</w:t>
      </w:r>
      <w:r w:rsidR="003459EF">
        <w:rPr>
          <w:rFonts w:ascii="Arial" w:hAnsi="Arial" w:cs="Arial"/>
          <w:color w:val="000000"/>
          <w:sz w:val="24"/>
          <w:szCs w:val="24"/>
        </w:rPr>
        <w:t xml:space="preserve"> </w:t>
      </w:r>
      <w:r w:rsidRPr="00254033">
        <w:rPr>
          <w:rFonts w:ascii="Arial" w:hAnsi="Arial" w:cs="Arial"/>
          <w:color w:val="000000"/>
          <w:sz w:val="24"/>
          <w:szCs w:val="24"/>
        </w:rPr>
        <w:t>und Datum der Meldung</w:t>
      </w:r>
    </w:p>
    <w:p w:rsidR="00254033" w:rsidRDefault="00254033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Anmeldeschluss:</w:t>
      </w:r>
    </w:p>
    <w:p w:rsidR="003D74AF" w:rsidRPr="00B57B2D" w:rsidRDefault="0018168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Meldeschluss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ist der </w:t>
      </w:r>
      <w:r w:rsidR="001C752F">
        <w:rPr>
          <w:rFonts w:ascii="Arial" w:hAnsi="Arial" w:cs="Arial"/>
          <w:b/>
          <w:color w:val="000000"/>
          <w:sz w:val="24"/>
          <w:szCs w:val="24"/>
        </w:rPr>
        <w:t>__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.__</w:t>
      </w:r>
      <w:r w:rsidR="0062792A">
        <w:rPr>
          <w:rFonts w:ascii="Arial" w:hAnsi="Arial" w:cs="Arial"/>
          <w:b/>
          <w:bCs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_</w:t>
      </w:r>
      <w:r w:rsidR="003D74AF" w:rsidRPr="00B57B2D">
        <w:rPr>
          <w:rFonts w:ascii="Arial" w:hAnsi="Arial" w:cs="Arial"/>
          <w:b/>
          <w:bCs/>
          <w:color w:val="000000"/>
          <w:sz w:val="24"/>
          <w:szCs w:val="24"/>
        </w:rPr>
        <w:t xml:space="preserve"> - 24:00 Uhr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.</w:t>
      </w:r>
    </w:p>
    <w:p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Eine Nachmeldung ist nicht möglich.</w:t>
      </w:r>
    </w:p>
    <w:p w:rsidR="005D5D6C" w:rsidRPr="00B57B2D" w:rsidRDefault="005D5D6C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Mit der Anmeldung erklärt der Teilnehmer/die Teilnehmerin, dass er für den Lauf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ausreichend trainiert hat und körperlich gesund ist und dass er der absoluten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Helmpflicht nachkommen werde. Er erklärt sich weiterhin damit einverstanden, dass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die in der Anmeldung genannten Daten, die während der Veranstaltung entstandenen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Fotos, Filmaufnahmen und Interviews in Rundfunk, Fernsehen, Werbung, Büchern,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fotomechanischen Vervielfältigungen uneingeschränkt und ohne Vergütungsanspruch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verwertet werden dürfen. Der Teilnehmer/die Teilnehmerin versichert, da</w:t>
      </w:r>
      <w:r w:rsidR="006D2FBA">
        <w:rPr>
          <w:rFonts w:ascii="Arial" w:hAnsi="Arial" w:cs="Arial"/>
          <w:color w:val="000000"/>
          <w:sz w:val="24"/>
          <w:szCs w:val="24"/>
        </w:rPr>
        <w:t>ss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sein/ihr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genanntes Geburtsdatum der Wahrheit entspricht und dass er/sie seine/ihre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Startnummer nicht an eine andere Person weitergibt.</w:t>
      </w:r>
    </w:p>
    <w:p w:rsidR="00416FF4" w:rsidRPr="00B57B2D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Wettkampfbeginn</w:t>
      </w:r>
    </w:p>
    <w:p w:rsidR="003D74AF" w:rsidRPr="00B57B2D" w:rsidRDefault="0018168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Sams</w:t>
      </w:r>
      <w:r w:rsidR="008E5920">
        <w:rPr>
          <w:rFonts w:ascii="Arial" w:hAnsi="Arial" w:cs="Arial"/>
          <w:color w:val="000000"/>
          <w:sz w:val="24"/>
          <w:szCs w:val="24"/>
        </w:rPr>
        <w:t>tag,</w:t>
      </w:r>
      <w:r w:rsidR="008E5920">
        <w:rPr>
          <w:rFonts w:ascii="Arial" w:hAnsi="Arial" w:cs="Arial"/>
          <w:color w:val="000000"/>
          <w:sz w:val="24"/>
          <w:szCs w:val="24"/>
        </w:rPr>
        <w:tab/>
      </w:r>
      <w:r w:rsidR="0062792A">
        <w:rPr>
          <w:rFonts w:ascii="Arial" w:hAnsi="Arial" w:cs="Arial"/>
          <w:color w:val="000000"/>
          <w:sz w:val="24"/>
          <w:szCs w:val="24"/>
        </w:rPr>
        <w:t>__.__.20_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um </w:t>
      </w:r>
      <w:r w:rsidR="001E6670">
        <w:rPr>
          <w:rFonts w:ascii="Arial" w:hAnsi="Arial" w:cs="Arial"/>
          <w:color w:val="000000"/>
          <w:sz w:val="24"/>
          <w:szCs w:val="24"/>
        </w:rPr>
        <w:t>11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.00 Uhr</w:t>
      </w:r>
    </w:p>
    <w:p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Trainingszeit</w:t>
      </w:r>
    </w:p>
    <w:p w:rsidR="001E6670" w:rsidRDefault="008E5920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Freitag,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62792A">
        <w:rPr>
          <w:rFonts w:ascii="Arial" w:hAnsi="Arial" w:cs="Arial"/>
          <w:color w:val="000000"/>
          <w:sz w:val="24"/>
          <w:szCs w:val="24"/>
        </w:rPr>
        <w:t>__.__.20_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1E6670">
        <w:rPr>
          <w:rFonts w:ascii="Arial" w:hAnsi="Arial" w:cs="Arial"/>
          <w:color w:val="000000"/>
          <w:sz w:val="24"/>
          <w:szCs w:val="24"/>
        </w:rPr>
        <w:t xml:space="preserve"> von 16:00 – 19:00 Uhr</w:t>
      </w:r>
    </w:p>
    <w:p w:rsidR="003D74AF" w:rsidRPr="00B57B2D" w:rsidRDefault="008E5920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Samstag,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="0062792A">
        <w:rPr>
          <w:rFonts w:ascii="Arial" w:hAnsi="Arial" w:cs="Arial"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1E6670">
        <w:rPr>
          <w:rFonts w:ascii="Arial" w:hAnsi="Arial" w:cs="Arial"/>
          <w:color w:val="000000"/>
          <w:sz w:val="24"/>
          <w:szCs w:val="24"/>
        </w:rPr>
        <w:t xml:space="preserve"> von 09: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00 – </w:t>
      </w:r>
      <w:r w:rsidR="001E6670">
        <w:rPr>
          <w:rFonts w:ascii="Arial" w:hAnsi="Arial" w:cs="Arial"/>
          <w:color w:val="000000"/>
          <w:sz w:val="24"/>
          <w:szCs w:val="24"/>
        </w:rPr>
        <w:t>10:30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Uhr</w:t>
      </w:r>
    </w:p>
    <w:p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Startnummernausgabe</w:t>
      </w:r>
    </w:p>
    <w:p w:rsidR="003D74AF" w:rsidRPr="00B57B2D" w:rsidRDefault="008E5920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Samstag,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="0062792A">
        <w:rPr>
          <w:rFonts w:ascii="Arial" w:hAnsi="Arial" w:cs="Arial"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von </w:t>
      </w:r>
      <w:r w:rsidR="0018168E" w:rsidRPr="00B57B2D">
        <w:rPr>
          <w:rFonts w:ascii="Arial" w:hAnsi="Arial" w:cs="Arial"/>
          <w:color w:val="000000"/>
          <w:sz w:val="24"/>
          <w:szCs w:val="24"/>
        </w:rPr>
        <w:t>0</w:t>
      </w:r>
      <w:r w:rsidR="001E6670">
        <w:rPr>
          <w:rFonts w:ascii="Arial" w:hAnsi="Arial" w:cs="Arial"/>
          <w:color w:val="000000"/>
          <w:sz w:val="24"/>
          <w:szCs w:val="24"/>
        </w:rPr>
        <w:t>8:3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0 – </w:t>
      </w:r>
      <w:r w:rsidR="001E6670">
        <w:rPr>
          <w:rFonts w:ascii="Arial" w:hAnsi="Arial" w:cs="Arial"/>
          <w:color w:val="000000"/>
          <w:sz w:val="24"/>
          <w:szCs w:val="24"/>
        </w:rPr>
        <w:t>10:0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0 Uhr</w:t>
      </w:r>
    </w:p>
    <w:p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Startnummern</w:t>
      </w:r>
    </w:p>
    <w:p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Startnummern sind unverändert auf dem Rücken und auf dem linken Oberschenkel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="00416FF4">
        <w:rPr>
          <w:rFonts w:ascii="Arial" w:hAnsi="Arial" w:cs="Arial"/>
          <w:color w:val="000000"/>
          <w:sz w:val="24"/>
          <w:szCs w:val="24"/>
        </w:rPr>
        <w:t>zu befestigen und gelten auch für das Teamzeitfahren am Sonntag.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Bitte befestigen Sie jede Startnummer mit 4 Sicherheitsnadeln. Eine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schlecht angebrachte und nicht zu erkennende Startnummer kann dazu führen, dass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keine Wertung erfolgt.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Eine Veränderung der Startnummer, insbesondere das Abknicken der Sponsorenleiste,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führt zur Disqualifikation.</w:t>
      </w:r>
    </w:p>
    <w:p w:rsidR="0018168E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416FF4" w:rsidRPr="00416FF4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16FF4">
        <w:rPr>
          <w:rFonts w:ascii="Arial" w:hAnsi="Arial" w:cs="Arial"/>
          <w:b/>
          <w:color w:val="000000"/>
          <w:sz w:val="24"/>
          <w:szCs w:val="24"/>
        </w:rPr>
        <w:t>Informationen</w:t>
      </w:r>
    </w:p>
    <w:p w:rsidR="00416FF4" w:rsidRDefault="00416FF4" w:rsidP="001C752F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Aktuelle Informationen werden kurzfristig auf der Homepage </w:t>
      </w:r>
      <w:r w:rsidR="001C752F">
        <w:rPr>
          <w:rFonts w:ascii="Arial" w:hAnsi="Arial" w:cs="Arial"/>
          <w:color w:val="000000"/>
          <w:sz w:val="24"/>
          <w:szCs w:val="24"/>
        </w:rPr>
        <w:t>___________ bekanntgegeben</w:t>
      </w:r>
    </w:p>
    <w:p w:rsidR="00416FF4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D76A14" w:rsidRPr="00013A9E" w:rsidRDefault="00D76A14" w:rsidP="00D76A14">
      <w:pPr>
        <w:pStyle w:val="Default"/>
        <w:rPr>
          <w:b/>
          <w:sz w:val="23"/>
          <w:szCs w:val="23"/>
        </w:rPr>
      </w:pPr>
      <w:r w:rsidRPr="00013A9E">
        <w:rPr>
          <w:b/>
          <w:sz w:val="23"/>
          <w:szCs w:val="23"/>
        </w:rPr>
        <w:t xml:space="preserve">Auf die Datenschutzbestimmungen des DRIV, veröffentlicht auf </w:t>
      </w:r>
      <w:hyperlink r:id="rId8" w:history="1">
        <w:r w:rsidRPr="00013A9E">
          <w:rPr>
            <w:rStyle w:val="Hyperlink"/>
            <w:b/>
            <w:sz w:val="23"/>
            <w:szCs w:val="23"/>
          </w:rPr>
          <w:t>www.driv.de</w:t>
        </w:r>
      </w:hyperlink>
      <w:r w:rsidRPr="00013A9E">
        <w:rPr>
          <w:b/>
          <w:sz w:val="23"/>
          <w:szCs w:val="23"/>
        </w:rPr>
        <w:t xml:space="preserve"> wird hingewiesen.</w:t>
      </w:r>
    </w:p>
    <w:p w:rsidR="00D76A14" w:rsidRDefault="00D76A1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8E5920" w:rsidRDefault="008E592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:rsidR="007B6CB7" w:rsidRPr="007B6CB7" w:rsidRDefault="007B6CB7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7B6CB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Änderungen vorbehalten. 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</w:t>
      </w:r>
      <w:r w:rsidRPr="007B6CB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, den 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</w:t>
      </w:r>
      <w:r w:rsidR="001E667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. </w:t>
      </w:r>
      <w:r w:rsidR="0062792A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 20_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</w:t>
      </w:r>
    </w:p>
    <w:p w:rsidR="007B6CB7" w:rsidRPr="007B6CB7" w:rsidRDefault="007B6CB7" w:rsidP="00EF4421">
      <w:pPr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:rsidR="007B6CB7" w:rsidRPr="00D76A14" w:rsidRDefault="007B6CB7" w:rsidP="00EF4421">
      <w:pPr>
        <w:tabs>
          <w:tab w:val="left" w:pos="3240"/>
          <w:tab w:val="left" w:pos="6120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gez.</w:t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gez.</w:t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9B1F9F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proofErr w:type="spellStart"/>
      <w:proofErr w:type="gramStart"/>
      <w:r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gez</w:t>
      </w:r>
      <w:proofErr w:type="spellEnd"/>
      <w:proofErr w:type="gramEnd"/>
      <w:r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.</w:t>
      </w:r>
    </w:p>
    <w:p w:rsidR="007B6CB7" w:rsidRPr="00D76A14" w:rsidRDefault="009B1F9F" w:rsidP="00EF4421">
      <w:pPr>
        <w:tabs>
          <w:tab w:val="left" w:pos="3240"/>
          <w:tab w:val="left" w:pos="6120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</w:pPr>
      <w:r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Rainer Keppeler</w:t>
      </w:r>
      <w:r w:rsidR="007B6CB7"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 xml:space="preserve"> </w:t>
      </w:r>
      <w:r w:rsidR="007B6CB7"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ab/>
      </w:r>
      <w:r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 xml:space="preserve">Henning </w:t>
      </w:r>
      <w:proofErr w:type="spellStart"/>
      <w:r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Roos</w:t>
      </w:r>
      <w:proofErr w:type="spellEnd"/>
      <w:r w:rsidR="007B6CB7"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ab/>
      </w:r>
      <w:r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ab/>
      </w:r>
      <w:r w:rsidR="007A59C2" w:rsidRPr="00D76A14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NN</w:t>
      </w:r>
    </w:p>
    <w:p w:rsidR="009B1F9F" w:rsidRDefault="007A59C2" w:rsidP="00EF4421">
      <w:pPr>
        <w:tabs>
          <w:tab w:val="left" w:pos="3240"/>
          <w:tab w:val="left" w:pos="5103"/>
          <w:tab w:val="left" w:pos="6120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Vorsitzende</w:t>
      </w:r>
      <w:r w:rsidR="009B1F9F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der SK IFS im </w:t>
      </w:r>
      <w:r w:rsidR="007B6CB7"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DRIV</w:t>
      </w:r>
      <w:r w:rsidR="009B1F9F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stellv. VS der SK IFS im DRIV</w:t>
      </w:r>
      <w:r w:rsidR="009B1F9F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9B1F9F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Landesfachwart IFS</w:t>
      </w:r>
    </w:p>
    <w:p w:rsidR="007B6CB7" w:rsidRPr="007B6CB7" w:rsidRDefault="007B6CB7" w:rsidP="00EF4421">
      <w:pPr>
        <w:tabs>
          <w:tab w:val="left" w:pos="3240"/>
          <w:tab w:val="left" w:pos="5103"/>
          <w:tab w:val="left" w:pos="6120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Rennleiter</w:t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9B1F9F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Ausrichter</w:t>
      </w:r>
    </w:p>
    <w:sectPr w:rsidR="007B6CB7" w:rsidRPr="007B6CB7" w:rsidSect="0062792A"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0E50"/>
    <w:multiLevelType w:val="hybridMultilevel"/>
    <w:tmpl w:val="EEF83CB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1E0D54"/>
    <w:multiLevelType w:val="hybridMultilevel"/>
    <w:tmpl w:val="F53E16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AF"/>
    <w:rsid w:val="00072994"/>
    <w:rsid w:val="000B7D61"/>
    <w:rsid w:val="0018168E"/>
    <w:rsid w:val="001824B5"/>
    <w:rsid w:val="001C752F"/>
    <w:rsid w:val="001E6670"/>
    <w:rsid w:val="00204DD5"/>
    <w:rsid w:val="00226E04"/>
    <w:rsid w:val="00254033"/>
    <w:rsid w:val="0028138C"/>
    <w:rsid w:val="002D4E55"/>
    <w:rsid w:val="00314053"/>
    <w:rsid w:val="00316E30"/>
    <w:rsid w:val="003459EF"/>
    <w:rsid w:val="00345CA5"/>
    <w:rsid w:val="00357AF6"/>
    <w:rsid w:val="003D74AF"/>
    <w:rsid w:val="00416FF4"/>
    <w:rsid w:val="00490E7B"/>
    <w:rsid w:val="004C4E74"/>
    <w:rsid w:val="005D5D6C"/>
    <w:rsid w:val="0062792A"/>
    <w:rsid w:val="00684CBE"/>
    <w:rsid w:val="006D2FBA"/>
    <w:rsid w:val="0071680B"/>
    <w:rsid w:val="00793F9E"/>
    <w:rsid w:val="007A59C2"/>
    <w:rsid w:val="007B6CB7"/>
    <w:rsid w:val="00802E80"/>
    <w:rsid w:val="00830CA9"/>
    <w:rsid w:val="008E5920"/>
    <w:rsid w:val="008E5DFD"/>
    <w:rsid w:val="00912A9F"/>
    <w:rsid w:val="00951E0B"/>
    <w:rsid w:val="00971264"/>
    <w:rsid w:val="009B1F9F"/>
    <w:rsid w:val="009D1F8C"/>
    <w:rsid w:val="00A1545C"/>
    <w:rsid w:val="00AB7E0C"/>
    <w:rsid w:val="00B023A9"/>
    <w:rsid w:val="00B41C8E"/>
    <w:rsid w:val="00B57B2D"/>
    <w:rsid w:val="00B907D4"/>
    <w:rsid w:val="00B94F65"/>
    <w:rsid w:val="00BD75D9"/>
    <w:rsid w:val="00C273E1"/>
    <w:rsid w:val="00C971EA"/>
    <w:rsid w:val="00D76A14"/>
    <w:rsid w:val="00EC47E4"/>
    <w:rsid w:val="00EF4421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4E74"/>
    <w:pPr>
      <w:spacing w:before="100" w:beforeAutospacing="1" w:after="100" w:afterAutospacing="1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57AF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54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545C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uiPriority w:val="99"/>
    <w:rsid w:val="00D76A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4E74"/>
    <w:pPr>
      <w:spacing w:before="100" w:beforeAutospacing="1" w:after="100" w:afterAutospacing="1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57AF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54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545C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uiPriority w:val="99"/>
    <w:rsid w:val="00D76A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iv.de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</vt:lpstr>
    </vt:vector>
  </TitlesOfParts>
  <Company>S. Bielefeld</Company>
  <LinksUpToDate>false</LinksUpToDate>
  <CharactersWithSpaces>8658</CharactersWithSpaces>
  <SharedDoc>false</SharedDoc>
  <HLinks>
    <vt:vector size="24" baseType="variant">
      <vt:variant>
        <vt:i4>6946887</vt:i4>
      </vt:variant>
      <vt:variant>
        <vt:i4>9</vt:i4>
      </vt:variant>
      <vt:variant>
        <vt:i4>0</vt:i4>
      </vt:variant>
      <vt:variant>
        <vt:i4>5</vt:i4>
      </vt:variant>
      <vt:variant>
        <vt:lpwstr>mailto:landesfachwart@inlinespeedskaten.info</vt:lpwstr>
      </vt:variant>
      <vt:variant>
        <vt:lpwstr/>
      </vt:variant>
      <vt:variant>
        <vt:i4>6488191</vt:i4>
      </vt:variant>
      <vt:variant>
        <vt:i4>6</vt:i4>
      </vt:variant>
      <vt:variant>
        <vt:i4>0</vt:i4>
      </vt:variant>
      <vt:variant>
        <vt:i4>5</vt:i4>
      </vt:variant>
      <vt:variant>
        <vt:lpwstr>http://www.inlinespeedskaten.info/</vt:lpwstr>
      </vt:variant>
      <vt:variant>
        <vt:lpwstr/>
      </vt:variant>
      <vt:variant>
        <vt:i4>7667834</vt:i4>
      </vt:variant>
      <vt:variant>
        <vt:i4>3</vt:i4>
      </vt:variant>
      <vt:variant>
        <vt:i4>0</vt:i4>
      </vt:variant>
      <vt:variant>
        <vt:i4>5</vt:i4>
      </vt:variant>
      <vt:variant>
        <vt:lpwstr>http://my1.raceresult.com/index.php?lang=de</vt:lpwstr>
      </vt:variant>
      <vt:variant>
        <vt:lpwstr/>
      </vt:variant>
      <vt:variant>
        <vt:i4>6881314</vt:i4>
      </vt:variant>
      <vt:variant>
        <vt:i4>0</vt:i4>
      </vt:variant>
      <vt:variant>
        <vt:i4>0</vt:i4>
      </vt:variant>
      <vt:variant>
        <vt:i4>5</vt:i4>
      </vt:variant>
      <vt:variant>
        <vt:lpwstr>http://www.duisburg.de/freizeit/sport/speedskatingbahn.php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</dc:title>
  <dc:creator>scheidler</dc:creator>
  <cp:lastModifiedBy>Henning</cp:lastModifiedBy>
  <cp:revision>2</cp:revision>
  <cp:lastPrinted>2016-08-16T06:45:00Z</cp:lastPrinted>
  <dcterms:created xsi:type="dcterms:W3CDTF">2019-04-23T17:57:00Z</dcterms:created>
  <dcterms:modified xsi:type="dcterms:W3CDTF">2019-04-23T17:57:00Z</dcterms:modified>
</cp:coreProperties>
</file>