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2A11D" w14:textId="77777777" w:rsidR="003D74AF" w:rsidRPr="00490E7B" w:rsidRDefault="00236EF3" w:rsidP="00AB7E0C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32"/>
          <w:szCs w:val="24"/>
        </w:rPr>
      </w:pPr>
      <w:r>
        <w:rPr>
          <w:rFonts w:ascii="Arial" w:hAnsi="Arial" w:cs="Arial"/>
          <w:b/>
          <w:bCs/>
          <w:noProof/>
          <w:color w:val="000000"/>
          <w:sz w:val="28"/>
          <w:szCs w:val="24"/>
          <w:lang w:eastAsia="de-DE"/>
        </w:rPr>
        <w:object w:dxaOrig="1440" w:dyaOrig="1440" w14:anchorId="1382A1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.9pt;margin-top:-37.8pt;width:76.65pt;height:85.8pt;z-index:251657728;visibility:visible;mso-wrap-edited:f">
            <v:imagedata r:id="rId5" o:title=""/>
            <w10:wrap type="topAndBottom"/>
          </v:shape>
          <o:OLEObject Type="Embed" ProgID="Word.Picture.8" ShapeID="_x0000_s1026" DrawAspect="Content" ObjectID="_1682869699" r:id="rId6"/>
        </w:object>
      </w:r>
      <w:r w:rsidR="003D74AF" w:rsidRPr="00490E7B">
        <w:rPr>
          <w:rFonts w:ascii="Arial" w:hAnsi="Arial" w:cs="Arial"/>
          <w:b/>
          <w:bCs/>
          <w:color w:val="000000"/>
          <w:sz w:val="32"/>
          <w:szCs w:val="24"/>
        </w:rPr>
        <w:t>Ausschreibung</w:t>
      </w:r>
    </w:p>
    <w:p w14:paraId="1382A11E" w14:textId="77777777" w:rsidR="00EC6730" w:rsidRDefault="00EC6730" w:rsidP="00AB7E0C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32"/>
          <w:szCs w:val="24"/>
        </w:rPr>
      </w:pPr>
      <w:r>
        <w:rPr>
          <w:rFonts w:ascii="Arial" w:hAnsi="Arial" w:cs="Arial"/>
          <w:b/>
          <w:bCs/>
          <w:color w:val="000000"/>
          <w:sz w:val="32"/>
          <w:szCs w:val="24"/>
        </w:rPr>
        <w:t>Deutsche Meisterschaften</w:t>
      </w:r>
    </w:p>
    <w:p w14:paraId="1382A11F" w14:textId="77777777" w:rsidR="003D74AF" w:rsidRPr="00490E7B" w:rsidRDefault="00E4080D" w:rsidP="00AB7E0C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32"/>
          <w:szCs w:val="24"/>
        </w:rPr>
      </w:pPr>
      <w:r>
        <w:rPr>
          <w:rFonts w:ascii="Arial" w:hAnsi="Arial" w:cs="Arial"/>
          <w:b/>
          <w:bCs/>
          <w:color w:val="000000"/>
          <w:sz w:val="32"/>
          <w:szCs w:val="24"/>
        </w:rPr>
        <w:t>Mixed-Staffel</w:t>
      </w:r>
    </w:p>
    <w:p w14:paraId="1382A120" w14:textId="77777777" w:rsidR="003D74AF" w:rsidRPr="00490E7B" w:rsidRDefault="00F82051" w:rsidP="00AB7E0C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32"/>
          <w:szCs w:val="24"/>
        </w:rPr>
      </w:pPr>
      <w:r>
        <w:rPr>
          <w:rFonts w:ascii="Arial" w:hAnsi="Arial" w:cs="Arial"/>
          <w:b/>
          <w:bCs/>
          <w:color w:val="000000"/>
          <w:sz w:val="32"/>
          <w:szCs w:val="24"/>
        </w:rPr>
        <w:t>Inline-Speed-Skating 20_</w:t>
      </w:r>
      <w:r w:rsidR="001C752F">
        <w:rPr>
          <w:rFonts w:ascii="Arial" w:hAnsi="Arial" w:cs="Arial"/>
          <w:b/>
          <w:bCs/>
          <w:color w:val="000000"/>
          <w:sz w:val="32"/>
          <w:szCs w:val="24"/>
        </w:rPr>
        <w:t>_</w:t>
      </w:r>
    </w:p>
    <w:p w14:paraId="1382A121" w14:textId="77777777" w:rsidR="003D74AF" w:rsidRDefault="003D74AF" w:rsidP="00AB7E0C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 xml:space="preserve">am Samstag, den </w:t>
      </w:r>
      <w:r w:rsidR="001C752F">
        <w:rPr>
          <w:rFonts w:ascii="Arial" w:hAnsi="Arial" w:cs="Arial"/>
          <w:b/>
          <w:bCs/>
          <w:color w:val="000000"/>
          <w:sz w:val="24"/>
          <w:szCs w:val="24"/>
        </w:rPr>
        <w:t>__.__.20</w:t>
      </w:r>
      <w:r w:rsidR="001C196C">
        <w:rPr>
          <w:rFonts w:ascii="Arial" w:hAnsi="Arial" w:cs="Arial"/>
          <w:b/>
          <w:bCs/>
          <w:color w:val="000000"/>
          <w:sz w:val="24"/>
          <w:szCs w:val="24"/>
        </w:rPr>
        <w:t>_</w:t>
      </w:r>
      <w:r w:rsidR="001C752F">
        <w:rPr>
          <w:rFonts w:ascii="Arial" w:hAnsi="Arial" w:cs="Arial"/>
          <w:b/>
          <w:bCs/>
          <w:color w:val="000000"/>
          <w:sz w:val="24"/>
          <w:szCs w:val="24"/>
        </w:rPr>
        <w:t>_</w:t>
      </w:r>
      <w:r w:rsidR="00316E30">
        <w:rPr>
          <w:rFonts w:ascii="Arial" w:hAnsi="Arial" w:cs="Arial"/>
          <w:b/>
          <w:bCs/>
          <w:color w:val="000000"/>
          <w:sz w:val="24"/>
          <w:szCs w:val="24"/>
        </w:rPr>
        <w:t xml:space="preserve"> auf</w:t>
      </w: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 xml:space="preserve"> der </w:t>
      </w:r>
      <w:r w:rsidR="001C752F">
        <w:rPr>
          <w:rFonts w:ascii="Arial" w:hAnsi="Arial" w:cs="Arial"/>
          <w:b/>
          <w:bCs/>
          <w:color w:val="000000"/>
          <w:sz w:val="24"/>
          <w:szCs w:val="24"/>
        </w:rPr>
        <w:t>_____________________</w:t>
      </w:r>
    </w:p>
    <w:p w14:paraId="1382A122" w14:textId="77777777" w:rsidR="00EC3333" w:rsidRPr="00B57B2D" w:rsidRDefault="00EC3333" w:rsidP="00AB7E0C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23" w14:textId="77777777" w:rsidR="003D74AF" w:rsidRDefault="00EC3333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cs="Arial"/>
          <w:sz w:val="16"/>
          <w:szCs w:val="16"/>
        </w:rPr>
      </w:pPr>
      <w:r w:rsidRPr="00E87D2B">
        <w:rPr>
          <w:rFonts w:cs="Arial"/>
          <w:sz w:val="16"/>
          <w:szCs w:val="16"/>
        </w:rPr>
        <w:t xml:space="preserve">In der folgenden Ausschreibung wird der Einfachheit halber und wegen der besseren Lesbarkeit auf die Nennung beider Geschlechter verzichtet und nur die männliche Form benutzt, es sind jedoch stets </w:t>
      </w:r>
      <w:r w:rsidR="00E73F7C">
        <w:rPr>
          <w:rFonts w:cs="Arial"/>
          <w:sz w:val="16"/>
          <w:szCs w:val="16"/>
        </w:rPr>
        <w:t>alle</w:t>
      </w:r>
      <w:r w:rsidRPr="00E87D2B">
        <w:rPr>
          <w:rFonts w:cs="Arial"/>
          <w:sz w:val="16"/>
          <w:szCs w:val="16"/>
        </w:rPr>
        <w:t xml:space="preserve"> Geschlechter gemeint.</w:t>
      </w:r>
    </w:p>
    <w:p w14:paraId="1382A124" w14:textId="77777777" w:rsidR="00EC3333" w:rsidRPr="00B57B2D" w:rsidRDefault="00EC3333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25" w14:textId="77777777" w:rsidR="00B57B2D" w:rsidRPr="003459EF" w:rsidRDefault="00B57B2D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</w:pPr>
      <w:r w:rsidRPr="003459EF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t xml:space="preserve">Veranstalter </w:t>
      </w:r>
    </w:p>
    <w:p w14:paraId="42C068B3" w14:textId="4A25DA90" w:rsidR="000703D4" w:rsidRPr="00481726" w:rsidRDefault="000703D4" w:rsidP="000703D4">
      <w:pPr>
        <w:autoSpaceDE w:val="0"/>
        <w:autoSpaceDN w:val="0"/>
        <w:adjustRightInd w:val="0"/>
        <w:spacing w:before="0" w:beforeAutospacing="0" w:after="0" w:afterAutospacing="0"/>
        <w:ind w:left="142"/>
        <w:jc w:val="both"/>
        <w:rPr>
          <w:rFonts w:cs="Arial"/>
          <w:color w:val="000000"/>
          <w:sz w:val="24"/>
          <w:szCs w:val="24"/>
        </w:rPr>
      </w:pPr>
      <w:r w:rsidRPr="00481726">
        <w:rPr>
          <w:rFonts w:ascii="Arial" w:hAnsi="Arial" w:cs="Arial"/>
          <w:color w:val="000000"/>
          <w:sz w:val="24"/>
          <w:szCs w:val="24"/>
        </w:rPr>
        <w:t>Deutscher</w:t>
      </w:r>
      <w:r w:rsidRPr="00481726">
        <w:rPr>
          <w:rFonts w:cs="Arial"/>
          <w:color w:val="000000"/>
          <w:sz w:val="24"/>
          <w:szCs w:val="24"/>
        </w:rPr>
        <w:t xml:space="preserve"> Rollsport und Inline-Verband (DRIV), Geschäftsstelle Otto-Fleck-Schneise 10a,</w:t>
      </w:r>
      <w:r w:rsidR="00AF40DD">
        <w:rPr>
          <w:rFonts w:cs="Arial"/>
          <w:color w:val="000000"/>
          <w:sz w:val="24"/>
          <w:szCs w:val="24"/>
        </w:rPr>
        <w:br/>
      </w:r>
      <w:r w:rsidRPr="00481726">
        <w:rPr>
          <w:rFonts w:cs="Arial"/>
          <w:color w:val="000000"/>
          <w:sz w:val="24"/>
          <w:szCs w:val="24"/>
        </w:rPr>
        <w:t xml:space="preserve">60528 </w:t>
      </w:r>
      <w:r w:rsidRPr="00481726">
        <w:rPr>
          <w:rFonts w:ascii="Arial" w:hAnsi="Arial" w:cs="Arial"/>
          <w:color w:val="000000"/>
          <w:sz w:val="24"/>
          <w:szCs w:val="24"/>
        </w:rPr>
        <w:t>Frankfurt am Main</w:t>
      </w:r>
    </w:p>
    <w:p w14:paraId="69F65A73" w14:textId="77777777" w:rsidR="000703D4" w:rsidRDefault="000703D4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cs="Arial"/>
          <w:color w:val="000000"/>
          <w:sz w:val="23"/>
          <w:szCs w:val="23"/>
        </w:rPr>
      </w:pPr>
    </w:p>
    <w:p w14:paraId="1382A127" w14:textId="6A7D74CA" w:rsidR="00B57B2D" w:rsidRPr="00B57B2D" w:rsidRDefault="00B57B2D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</w:pPr>
      <w:r w:rsidRPr="00B57B2D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t>Ausrichter</w:t>
      </w:r>
      <w:r w:rsidR="00E73F7C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t xml:space="preserve"> und Organisation</w:t>
      </w:r>
    </w:p>
    <w:p w14:paraId="1382A128" w14:textId="77777777" w:rsidR="00B57B2D" w:rsidRPr="00B57B2D" w:rsidRDefault="001C752F" w:rsidP="00EF4421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>LRV _________</w:t>
      </w:r>
      <w:r w:rsidR="00316E30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Fachsparte Inline-Fitness und – Speedskating </w:t>
      </w:r>
      <w:r w:rsidR="00B57B2D" w:rsidRPr="00B57B2D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zusammen mit dem sportlichen </w:t>
      </w:r>
      <w:r w:rsidR="00316E30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Ausrichter </w:t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____________</w:t>
      </w:r>
    </w:p>
    <w:p w14:paraId="1382A129" w14:textId="77777777" w:rsidR="00B57B2D" w:rsidRPr="00B57B2D" w:rsidRDefault="00B57B2D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eastAsia="Times New Roman" w:hAnsi="Arial" w:cs="Arial"/>
          <w:color w:val="000000"/>
          <w:sz w:val="24"/>
          <w:szCs w:val="24"/>
          <w:highlight w:val="cyan"/>
          <w:lang w:eastAsia="de-DE"/>
        </w:rPr>
      </w:pPr>
    </w:p>
    <w:p w14:paraId="1382A12A" w14:textId="77777777" w:rsidR="00B57B2D" w:rsidRPr="00B57B2D" w:rsidRDefault="00B57B2D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</w:pPr>
      <w:r w:rsidRPr="00B57B2D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t>Wettkampfgericht</w:t>
      </w:r>
    </w:p>
    <w:p w14:paraId="1382A12B" w14:textId="77777777" w:rsidR="00B57B2D" w:rsidRPr="00B57B2D" w:rsidRDefault="00B57B2D" w:rsidP="00EF4421">
      <w:pPr>
        <w:autoSpaceDE w:val="0"/>
        <w:autoSpaceDN w:val="0"/>
        <w:adjustRightInd w:val="0"/>
        <w:spacing w:before="0" w:beforeAutospacing="0" w:after="0" w:afterAutospacing="0"/>
        <w:ind w:left="300"/>
        <w:jc w:val="both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B57B2D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Oberschiedsrichter </w:t>
      </w:r>
      <w:r w:rsidR="001C752F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_____________________</w:t>
      </w:r>
    </w:p>
    <w:p w14:paraId="1382A12C" w14:textId="77777777" w:rsidR="00B57B2D" w:rsidRDefault="00B57B2D" w:rsidP="00840A05">
      <w:pPr>
        <w:autoSpaceDE w:val="0"/>
        <w:autoSpaceDN w:val="0"/>
        <w:adjustRightInd w:val="0"/>
        <w:spacing w:before="0" w:beforeAutospacing="0" w:after="0" w:afterAutospacing="0"/>
        <w:ind w:left="300"/>
        <w:jc w:val="both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B57B2D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Rennleiter </w:t>
      </w:r>
      <w:r w:rsidR="00840A0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____________________________</w:t>
      </w:r>
    </w:p>
    <w:p w14:paraId="1382A12D" w14:textId="77777777" w:rsidR="00840A05" w:rsidRPr="00B57B2D" w:rsidRDefault="00840A05" w:rsidP="00840A05">
      <w:pPr>
        <w:autoSpaceDE w:val="0"/>
        <w:autoSpaceDN w:val="0"/>
        <w:adjustRightInd w:val="0"/>
        <w:spacing w:before="0" w:beforeAutospacing="0" w:after="0" w:afterAutospacing="0"/>
        <w:ind w:left="300"/>
        <w:jc w:val="both"/>
        <w:rPr>
          <w:rFonts w:ascii="Arial" w:eastAsia="Times New Roman" w:hAnsi="Arial" w:cs="Arial"/>
          <w:color w:val="000000"/>
          <w:spacing w:val="-5"/>
          <w:sz w:val="24"/>
          <w:szCs w:val="24"/>
          <w:lang w:eastAsia="ar-SA"/>
        </w:rPr>
      </w:pPr>
    </w:p>
    <w:p w14:paraId="1382A12E" w14:textId="77777777" w:rsidR="00B57B2D" w:rsidRPr="00B57B2D" w:rsidRDefault="00B57B2D" w:rsidP="00EF4421">
      <w:pPr>
        <w:autoSpaceDE w:val="0"/>
        <w:autoSpaceDN w:val="0"/>
        <w:adjustRightInd w:val="0"/>
        <w:spacing w:before="0" w:beforeAutospacing="0" w:after="0" w:afterAutospacing="0"/>
        <w:ind w:left="100" w:hanging="100"/>
        <w:jc w:val="both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B57B2D">
        <w:rPr>
          <w:rFonts w:ascii="Arial" w:eastAsia="Times New Roman" w:hAnsi="Arial" w:cs="Arial"/>
          <w:b/>
          <w:bCs/>
          <w:color w:val="000000"/>
          <w:sz w:val="24"/>
          <w:szCs w:val="24"/>
          <w:lang w:eastAsia="de-DE"/>
        </w:rPr>
        <w:t xml:space="preserve">Teilnahmeberechtigung </w:t>
      </w:r>
      <w:r w:rsidRPr="00B57B2D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(DM </w:t>
      </w:r>
      <w:r w:rsidR="00840A0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Mixed-Staffel</w:t>
      </w:r>
      <w:r w:rsidRPr="00B57B2D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): </w:t>
      </w:r>
    </w:p>
    <w:p w14:paraId="1382A12F" w14:textId="77777777" w:rsidR="00B57B2D" w:rsidRPr="00B57B2D" w:rsidRDefault="00B57B2D" w:rsidP="00EF4421">
      <w:pPr>
        <w:autoSpaceDE w:val="0"/>
        <w:autoSpaceDN w:val="0"/>
        <w:adjustRightInd w:val="0"/>
        <w:spacing w:before="0" w:beforeAutospacing="0" w:after="0" w:afterAutospacing="0"/>
        <w:ind w:left="300"/>
        <w:jc w:val="both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B57B2D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Sportler und Sportlinnen ab der </w:t>
      </w:r>
      <w:r w:rsidR="00840A0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Altersklasse </w:t>
      </w:r>
      <w:r w:rsidR="00840A05" w:rsidRPr="00840A05"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  <w:t>Kadetten</w:t>
      </w:r>
      <w:r w:rsidR="00840A05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</w:t>
      </w:r>
      <w:r w:rsidRPr="00B57B2D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, die im Besitz einer gültigen Lizenz des DRIV sind. </w:t>
      </w:r>
    </w:p>
    <w:p w14:paraId="1382A130" w14:textId="77777777" w:rsidR="006D2FBA" w:rsidRDefault="006D2FBA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31" w14:textId="77777777"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Teamzusammensetzung</w:t>
      </w:r>
      <w:r w:rsidR="00EC6730">
        <w:rPr>
          <w:rFonts w:ascii="Arial" w:hAnsi="Arial" w:cs="Arial"/>
          <w:b/>
          <w:bCs/>
          <w:color w:val="000000"/>
          <w:sz w:val="24"/>
          <w:szCs w:val="24"/>
        </w:rPr>
        <w:t xml:space="preserve"> bei der Mixed-Staffel</w:t>
      </w: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1382A132" w14:textId="77777777"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 xml:space="preserve">Es </w:t>
      </w:r>
      <w:r w:rsidR="00E4080D">
        <w:rPr>
          <w:rFonts w:ascii="Arial" w:hAnsi="Arial" w:cs="Arial"/>
          <w:color w:val="000000"/>
          <w:sz w:val="24"/>
          <w:szCs w:val="24"/>
        </w:rPr>
        <w:t xml:space="preserve">starten bei den Kadetten, Junioren, 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Aktiven </w:t>
      </w:r>
      <w:r w:rsidR="00E4080D">
        <w:rPr>
          <w:rFonts w:ascii="Arial" w:hAnsi="Arial" w:cs="Arial"/>
          <w:color w:val="000000"/>
          <w:sz w:val="24"/>
          <w:szCs w:val="24"/>
        </w:rPr>
        <w:t xml:space="preserve">und Masters 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nur </w:t>
      </w:r>
      <w:r w:rsidR="00E4080D">
        <w:rPr>
          <w:rFonts w:ascii="Arial" w:hAnsi="Arial" w:cs="Arial"/>
          <w:color w:val="000000"/>
          <w:sz w:val="24"/>
          <w:szCs w:val="24"/>
        </w:rPr>
        <w:t>Mixed-Teams. Die Teams bestehen aus 2 weiblichen und zwei männlichen Startern.</w:t>
      </w:r>
    </w:p>
    <w:p w14:paraId="1382A133" w14:textId="77777777" w:rsidR="00B57B2D" w:rsidRPr="00B57B2D" w:rsidRDefault="00B57B2D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382A134" w14:textId="77777777" w:rsidR="003D74AF" w:rsidRPr="00B57B2D" w:rsidRDefault="00E4080D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Die Teams können in 3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 xml:space="preserve"> Wertungsgruppen gebildet werden:</w:t>
      </w:r>
    </w:p>
    <w:p w14:paraId="1382A135" w14:textId="77777777" w:rsidR="009D1F8C" w:rsidRDefault="003D74AF" w:rsidP="00EF4421">
      <w:pPr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Kadetten, Junioren (alle Teammitglieder müssen zu den</w:t>
      </w:r>
      <w:r w:rsidR="009D1F8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Altersklassen Kadetten, Junioren B und A gehören</w:t>
      </w:r>
      <w:r w:rsidR="009D1F8C">
        <w:rPr>
          <w:rFonts w:ascii="Arial" w:hAnsi="Arial" w:cs="Arial"/>
          <w:color w:val="000000"/>
          <w:sz w:val="24"/>
          <w:szCs w:val="24"/>
        </w:rPr>
        <w:t>)</w:t>
      </w:r>
    </w:p>
    <w:p w14:paraId="1382A136" w14:textId="77777777" w:rsidR="00EC3D5A" w:rsidRDefault="003D74AF" w:rsidP="00EC3D5A">
      <w:pPr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Aktive (alle Altersklassen zugelassen)</w:t>
      </w:r>
    </w:p>
    <w:p w14:paraId="1382A137" w14:textId="77777777" w:rsidR="009D1F8C" w:rsidRPr="00FA65D0" w:rsidRDefault="00E4080D" w:rsidP="00EC3D5A">
      <w:pPr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4"/>
        </w:rPr>
      </w:pPr>
      <w:r w:rsidRPr="00EC3D5A">
        <w:rPr>
          <w:rFonts w:ascii="Arial" w:hAnsi="Arial" w:cs="Arial"/>
          <w:color w:val="000000"/>
          <w:sz w:val="24"/>
          <w:szCs w:val="24"/>
        </w:rPr>
        <w:t>Masters</w:t>
      </w:r>
      <w:r w:rsidR="003D74AF" w:rsidRPr="00EC3D5A">
        <w:rPr>
          <w:rFonts w:ascii="Arial" w:hAnsi="Arial" w:cs="Arial"/>
          <w:color w:val="000000"/>
          <w:sz w:val="24"/>
          <w:szCs w:val="24"/>
        </w:rPr>
        <w:t xml:space="preserve"> (alle Teammitglieder müssen zum Jahrgang AK 40</w:t>
      </w:r>
      <w:r w:rsidR="009D1F8C" w:rsidRPr="00EC3D5A">
        <w:rPr>
          <w:rFonts w:ascii="Arial" w:hAnsi="Arial" w:cs="Arial"/>
          <w:color w:val="000000"/>
          <w:sz w:val="24"/>
          <w:szCs w:val="24"/>
        </w:rPr>
        <w:t xml:space="preserve"> </w:t>
      </w:r>
      <w:r w:rsidR="003D74AF" w:rsidRPr="00EC3D5A">
        <w:rPr>
          <w:rFonts w:ascii="Arial" w:hAnsi="Arial" w:cs="Arial"/>
          <w:color w:val="000000"/>
          <w:sz w:val="24"/>
          <w:szCs w:val="24"/>
        </w:rPr>
        <w:t>und älter gehören</w:t>
      </w:r>
      <w:r w:rsidR="00EC3D5A" w:rsidRPr="00EC3D5A">
        <w:rPr>
          <w:rFonts w:ascii="Arial" w:hAnsi="Arial" w:cs="Arial"/>
          <w:color w:val="000000"/>
          <w:sz w:val="24"/>
          <w:szCs w:val="24"/>
        </w:rPr>
        <w:t xml:space="preserve">, </w:t>
      </w:r>
      <w:r w:rsidR="00EC3D5A" w:rsidRPr="00FA65D0">
        <w:rPr>
          <w:rFonts w:ascii="Arial" w:hAnsi="Arial" w:cs="Arial"/>
          <w:sz w:val="24"/>
        </w:rPr>
        <w:t>Masters der AK 30/35 können entscheiden</w:t>
      </w:r>
      <w:r w:rsidR="00FA65D0">
        <w:rPr>
          <w:rFonts w:ascii="Arial" w:hAnsi="Arial" w:cs="Arial"/>
          <w:sz w:val="24"/>
        </w:rPr>
        <w:t>,</w:t>
      </w:r>
      <w:r w:rsidR="00EC3D5A" w:rsidRPr="00FA65D0">
        <w:rPr>
          <w:rFonts w:ascii="Arial" w:hAnsi="Arial" w:cs="Arial"/>
          <w:sz w:val="24"/>
        </w:rPr>
        <w:t xml:space="preserve"> ob sie in der Mastersklasse starten. Die Startklasse für alle Wettbewerbe wird verbindlich mit der Anmeldung festgelegt und kann nachträglich nicht geändert werden</w:t>
      </w:r>
      <w:r w:rsidR="00FA65D0">
        <w:rPr>
          <w:rFonts w:ascii="Arial" w:hAnsi="Arial" w:cs="Arial"/>
          <w:sz w:val="24"/>
        </w:rPr>
        <w:t>)</w:t>
      </w:r>
    </w:p>
    <w:p w14:paraId="1382A138" w14:textId="77777777" w:rsidR="00EC3D5A" w:rsidRPr="00EC3D5A" w:rsidRDefault="00EC3D5A" w:rsidP="00EC3D5A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382A139" w14:textId="77777777" w:rsidR="00B57B2D" w:rsidRPr="00B57B2D" w:rsidRDefault="00B57B2D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382A13A" w14:textId="77777777" w:rsidR="009D1F8C" w:rsidRPr="009D1F8C" w:rsidRDefault="009D1F8C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9D1F8C">
        <w:rPr>
          <w:rFonts w:ascii="Arial" w:hAnsi="Arial" w:cs="Arial"/>
          <w:color w:val="000000"/>
          <w:sz w:val="24"/>
          <w:szCs w:val="24"/>
        </w:rPr>
        <w:t>Die Anmeldung muss entsprechend vorgenommen werden. Die Zuordnung zur Wertungsgruppe ist bindend und kann nach Anmeldeschluss nur krankheitsbedingt und nur nach Vorlage eines ärztlichen Attests mit schriftlichem Antrag beim DRIV-Oberschiedsrichter bzw. DRIV-Rennleiter geändert werden.</w:t>
      </w:r>
    </w:p>
    <w:p w14:paraId="1382A13B" w14:textId="77777777" w:rsidR="00B57B2D" w:rsidRPr="00B57B2D" w:rsidRDefault="00B57B2D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382A13C" w14:textId="77777777"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In jeder Wertungsgruppe müssen mindestens 3 Teams an den Start gehen. Bei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weniger als 3 Teams (besonders bei Kadetten/Junioren und </w:t>
      </w:r>
      <w:r w:rsidR="00E4080D">
        <w:rPr>
          <w:rFonts w:ascii="Arial" w:hAnsi="Arial" w:cs="Arial"/>
          <w:color w:val="000000"/>
          <w:sz w:val="24"/>
          <w:szCs w:val="24"/>
        </w:rPr>
        <w:t>Masters</w:t>
      </w:r>
      <w:r w:rsidRPr="00B57B2D">
        <w:rPr>
          <w:rFonts w:ascii="Arial" w:hAnsi="Arial" w:cs="Arial"/>
          <w:color w:val="000000"/>
          <w:sz w:val="24"/>
          <w:szCs w:val="24"/>
        </w:rPr>
        <w:t>) wird diese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Wertungsgruppe der </w:t>
      </w:r>
      <w:proofErr w:type="spellStart"/>
      <w:r w:rsidRPr="00B57B2D">
        <w:rPr>
          <w:rFonts w:ascii="Arial" w:hAnsi="Arial" w:cs="Arial"/>
          <w:color w:val="000000"/>
          <w:sz w:val="24"/>
          <w:szCs w:val="24"/>
        </w:rPr>
        <w:t>Aktivengruppe</w:t>
      </w:r>
      <w:proofErr w:type="spellEnd"/>
      <w:r w:rsidRPr="00B57B2D">
        <w:rPr>
          <w:rFonts w:ascii="Arial" w:hAnsi="Arial" w:cs="Arial"/>
          <w:color w:val="000000"/>
          <w:sz w:val="24"/>
          <w:szCs w:val="24"/>
        </w:rPr>
        <w:t xml:space="preserve"> zugeordnet.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382A13D" w14:textId="77777777" w:rsidR="003D74AF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3E" w14:textId="77777777"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Startberechtigung</w:t>
      </w:r>
    </w:p>
    <w:p w14:paraId="1382A13F" w14:textId="77777777"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Startberechtigt sind Vereinsteams, d. h. es müssen alle Teammitglieder im selben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Verein Mitglied sein. Weiterhin muss die Sportlerlizenz auf diesen Verein ausgestellt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sein. Ausschlaggebend ist der Eintrag in der DRIV-Datenbank zum Zeitpunkt des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Datums für den Meldeschluss.</w:t>
      </w:r>
    </w:p>
    <w:p w14:paraId="1382A140" w14:textId="77777777" w:rsidR="00B57B2D" w:rsidRPr="00B57B2D" w:rsidRDefault="00B57B2D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382A141" w14:textId="77777777"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Ebenfalls sind Landesrollsportverbandsteams zugelassen, d. h. es müssen alle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Teammitglieder Mitglied in einem Verein desselben Landesrollsportverbandes sein.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Ausschlaggebend ist der Eintrag in der DRIV-Datenbank zum Zeitpunkt des Datums für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den Meldeschluss.</w:t>
      </w:r>
    </w:p>
    <w:p w14:paraId="1382A142" w14:textId="77777777"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43" w14:textId="77777777"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Teamkleidung</w:t>
      </w:r>
    </w:p>
    <w:p w14:paraId="1382A144" w14:textId="77777777"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Die Teammitglieder müssen alle in einem einheitlichen Vereinstrikot an den Start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gehen. Innerhalb eines Teams sind keine unterschiedlichen Trikots zugelassen.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Starten mehrere Teams in der gleichen Starterklasse können die weiteren Teams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eines Vereins andere Trikots anziehen, die aber unbedingt einheitlich sein müssen.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Sollte ein Verein keine Vereinskleidung haben, ist eine Ausnahmegenehmigung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schriftlich, mit Begründung, bis zum </w:t>
      </w:r>
      <w:r w:rsidR="00F82051">
        <w:rPr>
          <w:rFonts w:ascii="Arial" w:hAnsi="Arial" w:cs="Arial"/>
          <w:color w:val="000000"/>
          <w:sz w:val="24"/>
          <w:szCs w:val="24"/>
        </w:rPr>
        <w:t>__. __ 20_</w:t>
      </w:r>
      <w:r w:rsidR="00E4080D">
        <w:rPr>
          <w:rFonts w:ascii="Arial" w:hAnsi="Arial" w:cs="Arial"/>
          <w:color w:val="000000"/>
          <w:sz w:val="24"/>
          <w:szCs w:val="24"/>
        </w:rPr>
        <w:t>_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 beim Oberschiedsrichter zu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beantragen.</w:t>
      </w:r>
    </w:p>
    <w:p w14:paraId="1382A145" w14:textId="77777777"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Die Landesrollsportverbandsteams müssen ebenfalls in einem einheitlichen Trikot an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den Start gehen. Ansonsten gelten die Bestimmungen analog zu den Vereinen.</w:t>
      </w:r>
    </w:p>
    <w:p w14:paraId="1382A146" w14:textId="77777777" w:rsidR="003D74AF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47" w14:textId="77777777" w:rsidR="003D74AF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Rennablauf und Wertung:</w:t>
      </w:r>
    </w:p>
    <w:p w14:paraId="1382A148" w14:textId="77777777" w:rsidR="00EC6730" w:rsidRDefault="00EC6730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49" w14:textId="77777777" w:rsidR="00EC6730" w:rsidRPr="00B57B2D" w:rsidRDefault="00EC6730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Mixed-Staffel</w:t>
      </w:r>
    </w:p>
    <w:p w14:paraId="1382A14A" w14:textId="77777777"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Die Run</w:t>
      </w:r>
      <w:r w:rsidR="00E4080D">
        <w:rPr>
          <w:rFonts w:ascii="Arial" w:hAnsi="Arial" w:cs="Arial"/>
          <w:color w:val="000000"/>
          <w:sz w:val="24"/>
          <w:szCs w:val="24"/>
        </w:rPr>
        <w:t xml:space="preserve">denlänge beträgt 200 m und ist </w:t>
      </w:r>
      <w:proofErr w:type="gramStart"/>
      <w:r w:rsidR="00E4080D">
        <w:rPr>
          <w:rFonts w:ascii="Arial" w:hAnsi="Arial" w:cs="Arial"/>
          <w:color w:val="000000"/>
          <w:sz w:val="24"/>
          <w:szCs w:val="24"/>
        </w:rPr>
        <w:t>16 mal</w:t>
      </w:r>
      <w:proofErr w:type="gramEnd"/>
      <w:r w:rsidR="00E4080D">
        <w:rPr>
          <w:rFonts w:ascii="Arial" w:hAnsi="Arial" w:cs="Arial"/>
          <w:color w:val="000000"/>
          <w:sz w:val="24"/>
          <w:szCs w:val="24"/>
        </w:rPr>
        <w:t xml:space="preserve"> zu befahren (= 32</w:t>
      </w:r>
      <w:r w:rsidRPr="00B57B2D">
        <w:rPr>
          <w:rFonts w:ascii="Arial" w:hAnsi="Arial" w:cs="Arial"/>
          <w:color w:val="000000"/>
          <w:sz w:val="24"/>
          <w:szCs w:val="24"/>
        </w:rPr>
        <w:t>00 m).</w:t>
      </w:r>
    </w:p>
    <w:p w14:paraId="1382A14B" w14:textId="77777777" w:rsidR="003D74AF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Die Landesrollsportverbandsteams werden wie ein Verein behandelt, es gibt keine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eigene Wertung.</w:t>
      </w:r>
    </w:p>
    <w:p w14:paraId="1382A14C" w14:textId="77777777"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Es gibt folgende Wertungen:</w:t>
      </w:r>
    </w:p>
    <w:p w14:paraId="1382A14D" w14:textId="77777777" w:rsidR="003D74AF" w:rsidRPr="00B57B2D" w:rsidRDefault="00E4080D" w:rsidP="00E4080D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Kadetten/Junioren</w:t>
      </w:r>
    </w:p>
    <w:p w14:paraId="1382A14E" w14:textId="77777777" w:rsidR="003D74AF" w:rsidRPr="00B57B2D" w:rsidRDefault="00E4080D" w:rsidP="00E4080D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Aktive</w:t>
      </w:r>
    </w:p>
    <w:p w14:paraId="1382A14F" w14:textId="77777777" w:rsidR="003D74AF" w:rsidRPr="00B57B2D" w:rsidRDefault="00E4080D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Masters</w:t>
      </w:r>
    </w:p>
    <w:p w14:paraId="1382A150" w14:textId="77777777"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 xml:space="preserve">Die Deutschen Meisterschaften in der </w:t>
      </w:r>
      <w:r w:rsidR="00E4080D">
        <w:rPr>
          <w:rFonts w:ascii="Arial" w:hAnsi="Arial" w:cs="Arial"/>
          <w:color w:val="000000"/>
          <w:sz w:val="24"/>
          <w:szCs w:val="24"/>
        </w:rPr>
        <w:t>Mixed-Staffel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 werden nicht für den goldenen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Inliner gewertet.</w:t>
      </w:r>
    </w:p>
    <w:p w14:paraId="1382A151" w14:textId="77777777" w:rsidR="00840A05" w:rsidRDefault="00840A05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52" w14:textId="77777777"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Rennmodus:</w:t>
      </w:r>
    </w:p>
    <w:p w14:paraId="1382A153" w14:textId="77777777" w:rsidR="00E4080D" w:rsidRDefault="00E4080D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Sind mehr als 6 Teams je Wertungsgruppe am Start werden zwei Halbfinale und ein Finale durchgeführt. Die ersten drei Teams jedes Vorlaufes qualifizieren sich für das Finale.</w:t>
      </w:r>
    </w:p>
    <w:p w14:paraId="1382A154" w14:textId="77777777" w:rsidR="003D74AF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Die einzelnen Durchgänge werden getrennt nach den Wertungsgruppen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(Kadetten/Junioren, Aktive, Senioren</w:t>
      </w:r>
      <w:r w:rsidR="00226E04">
        <w:rPr>
          <w:rFonts w:ascii="Arial" w:hAnsi="Arial" w:cs="Arial"/>
          <w:color w:val="000000"/>
          <w:sz w:val="24"/>
          <w:szCs w:val="24"/>
        </w:rPr>
        <w:t>, Mixed</w:t>
      </w:r>
      <w:r w:rsidRPr="00B57B2D">
        <w:rPr>
          <w:rFonts w:ascii="Arial" w:hAnsi="Arial" w:cs="Arial"/>
          <w:color w:val="000000"/>
          <w:sz w:val="24"/>
          <w:szCs w:val="24"/>
        </w:rPr>
        <w:t>) vorgenommen.</w:t>
      </w:r>
    </w:p>
    <w:p w14:paraId="1382A155" w14:textId="77777777" w:rsidR="00226E04" w:rsidRPr="00B57B2D" w:rsidRDefault="00226E04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382A156" w14:textId="77777777"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57" w14:textId="77777777" w:rsidR="003D74AF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Wettkampfstätte</w:t>
      </w:r>
    </w:p>
    <w:p w14:paraId="1382A158" w14:textId="77777777" w:rsidR="001C752F" w:rsidRDefault="001C752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59" w14:textId="77777777" w:rsidR="001C752F" w:rsidRDefault="001C752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5A" w14:textId="77777777" w:rsidR="00F82051" w:rsidRDefault="00F82051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5B" w14:textId="77777777" w:rsidR="00F82051" w:rsidRDefault="00F82051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5C" w14:textId="77777777" w:rsidR="00F82051" w:rsidRDefault="00F82051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5D" w14:textId="77777777"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Auszeichnungen und Titelvergabe</w:t>
      </w:r>
      <w:r w:rsidRPr="00B57B2D">
        <w:rPr>
          <w:rFonts w:ascii="Arial" w:hAnsi="Arial" w:cs="Arial"/>
          <w:color w:val="000000"/>
          <w:sz w:val="24"/>
          <w:szCs w:val="24"/>
        </w:rPr>
        <w:t>:</w:t>
      </w:r>
    </w:p>
    <w:p w14:paraId="1382A15E" w14:textId="77777777"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Das erstplatzierte Team  ist Deutscher Meister in der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="00E4080D">
        <w:rPr>
          <w:rFonts w:ascii="Arial" w:hAnsi="Arial" w:cs="Arial"/>
          <w:color w:val="000000"/>
          <w:sz w:val="24"/>
          <w:szCs w:val="24"/>
        </w:rPr>
        <w:t>Mixed-Staffel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 der jeweiligen Wertungsgruppe. Alle Teammitglieder erhalten eine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Medaille und eine Urkunde.</w:t>
      </w:r>
    </w:p>
    <w:p w14:paraId="1382A15F" w14:textId="77777777"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60" w14:textId="77777777"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Reglement</w:t>
      </w:r>
    </w:p>
    <w:p w14:paraId="1382A161" w14:textId="77777777"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 xml:space="preserve">Es gilt die Wettkampfordnung für Inline-Speedskating des DRIV in der </w:t>
      </w:r>
      <w:proofErr w:type="gramStart"/>
      <w:r w:rsidRPr="00B57B2D">
        <w:rPr>
          <w:rFonts w:ascii="Arial" w:hAnsi="Arial" w:cs="Arial"/>
          <w:color w:val="000000"/>
          <w:sz w:val="24"/>
          <w:szCs w:val="24"/>
        </w:rPr>
        <w:t>zur Zeit</w:t>
      </w:r>
      <w:proofErr w:type="gramEnd"/>
      <w:r w:rsidRPr="00B57B2D">
        <w:rPr>
          <w:rFonts w:ascii="Arial" w:hAnsi="Arial" w:cs="Arial"/>
          <w:color w:val="000000"/>
          <w:sz w:val="24"/>
          <w:szCs w:val="24"/>
        </w:rPr>
        <w:t xml:space="preserve"> gültigen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Fassung</w:t>
      </w:r>
      <w:r w:rsidR="001C752F">
        <w:rPr>
          <w:rFonts w:ascii="Arial" w:hAnsi="Arial" w:cs="Arial"/>
          <w:color w:val="000000"/>
          <w:sz w:val="24"/>
          <w:szCs w:val="24"/>
        </w:rPr>
        <w:t xml:space="preserve"> sowie die Durchführungsbestimmungen für Deutsche Meisterschaften</w:t>
      </w:r>
      <w:r w:rsidRPr="00B57B2D">
        <w:rPr>
          <w:rFonts w:ascii="Arial" w:hAnsi="Arial" w:cs="Arial"/>
          <w:color w:val="000000"/>
          <w:sz w:val="24"/>
          <w:szCs w:val="24"/>
        </w:rPr>
        <w:t>.</w:t>
      </w:r>
    </w:p>
    <w:p w14:paraId="1382A162" w14:textId="77777777" w:rsidR="003D74AF" w:rsidRPr="00B57B2D" w:rsidRDefault="001C752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Sie stehen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 xml:space="preserve"> zum Download auf den Seiten www.driv-</w:t>
      </w:r>
      <w:r>
        <w:rPr>
          <w:rFonts w:ascii="Arial" w:hAnsi="Arial" w:cs="Arial"/>
          <w:color w:val="000000"/>
          <w:sz w:val="24"/>
          <w:szCs w:val="24"/>
        </w:rPr>
        <w:t>speedskating.de bereit und liegen</w:t>
      </w:r>
      <w:r w:rsidR="007B6CB7">
        <w:rPr>
          <w:rFonts w:ascii="Arial" w:hAnsi="Arial" w:cs="Arial"/>
          <w:color w:val="000000"/>
          <w:sz w:val="24"/>
          <w:szCs w:val="24"/>
        </w:rPr>
        <w:t xml:space="preserve"> 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>während des Wettkampfes am Wettkampfbüro aus.</w:t>
      </w:r>
    </w:p>
    <w:p w14:paraId="1382A163" w14:textId="77777777"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Für alle Rennen besteht absolute Helmpflicht! Der Veranstalter behält sich vor, Läufer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ohne Helm aus dem Rennen zu nehmen und zu disqualifizieren. Weitere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Schutzkleidung wird empfohlen.</w:t>
      </w:r>
    </w:p>
    <w:p w14:paraId="1382A164" w14:textId="77777777" w:rsidR="0018168E" w:rsidRPr="00B57B2D" w:rsidRDefault="0018168E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65" w14:textId="77777777"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Proteste</w:t>
      </w:r>
    </w:p>
    <w:p w14:paraId="1382A166" w14:textId="77777777" w:rsidR="00E73F7C" w:rsidRPr="00E73F7C" w:rsidRDefault="00E73F7C" w:rsidP="00E73F7C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73F7C">
        <w:rPr>
          <w:rFonts w:ascii="Arial" w:hAnsi="Arial" w:cs="Arial"/>
          <w:color w:val="000000"/>
          <w:sz w:val="24"/>
          <w:szCs w:val="24"/>
        </w:rPr>
        <w:t>Einsprüche/Proteste können nur gegen Verfahrensfehler eingelegt werden.</w:t>
      </w:r>
    </w:p>
    <w:p w14:paraId="1382A167" w14:textId="77777777" w:rsidR="00E73F7C" w:rsidRPr="00E73F7C" w:rsidRDefault="00E73F7C" w:rsidP="00E73F7C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73F7C">
        <w:rPr>
          <w:rFonts w:ascii="Arial" w:hAnsi="Arial" w:cs="Arial"/>
          <w:color w:val="000000"/>
          <w:sz w:val="24"/>
          <w:szCs w:val="24"/>
        </w:rPr>
        <w:t>Ein Einspruch/Protest gegen Entscheidungen des Wettkampfgerichtes ist nicht möglich.</w:t>
      </w:r>
    </w:p>
    <w:p w14:paraId="1382A168" w14:textId="77777777" w:rsidR="0018168E" w:rsidRDefault="0018168E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69" w14:textId="77777777"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Haftungsausschlu</w:t>
      </w:r>
      <w:r w:rsidR="0018168E" w:rsidRPr="00B57B2D">
        <w:rPr>
          <w:rFonts w:ascii="Arial" w:hAnsi="Arial" w:cs="Arial"/>
          <w:b/>
          <w:bCs/>
          <w:color w:val="000000"/>
          <w:sz w:val="24"/>
          <w:szCs w:val="24"/>
        </w:rPr>
        <w:t>ss</w:t>
      </w:r>
    </w:p>
    <w:p w14:paraId="1382A16A" w14:textId="77777777"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Eine Haftung für Sach- und Vermögensschäden ist ausgeschlossen. Von diesem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Haftungsausschluss ausgenommen ist eine Haftung auf Grund grober Fahrlässigkeit und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Vorsatz sowie für Personenschäden (Schäden am Leben, Körper oder Gesundheit einer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Person). Die vorstehenden Haftungsbeschränkungen erstrecken sich auch auf die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persönliche Schadenersatzhaftung der Angestellten, Vertreter, Erfüllungsgehilfen und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Dritter, derer sich der Organisator im Zusammenhang mit der Durchführung der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Veranstaltung bedient bzw. mit denen er zu diesem Zweck vertraglich gebunden ist.</w:t>
      </w:r>
    </w:p>
    <w:p w14:paraId="1382A16B" w14:textId="77777777" w:rsidR="0018168E" w:rsidRPr="00B57B2D" w:rsidRDefault="0018168E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6C" w14:textId="77777777"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Anmeldung</w:t>
      </w:r>
    </w:p>
    <w:p w14:paraId="1382A16D" w14:textId="77777777" w:rsidR="001E6670" w:rsidRPr="00B57B2D" w:rsidRDefault="001E6670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Folgende Angaben werden abgefragt:</w:t>
      </w:r>
    </w:p>
    <w:p w14:paraId="1382A16E" w14:textId="77777777"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- Teambezeichnung, Vereinsname</w:t>
      </w:r>
    </w:p>
    <w:p w14:paraId="1382A16F" w14:textId="77777777" w:rsidR="003D74AF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- Name, Vorname, Geburtsjahr und Lizenznummern der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Teammitglieder</w:t>
      </w:r>
    </w:p>
    <w:p w14:paraId="1382A170" w14:textId="77777777" w:rsidR="005D5D6C" w:rsidRDefault="005D5D6C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382A171" w14:textId="77777777" w:rsidR="002D4E55" w:rsidRPr="00B57B2D" w:rsidRDefault="002D4E55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382A172" w14:textId="77777777" w:rsidR="00226E04" w:rsidRPr="00254033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  <w:r w:rsidRPr="00254033">
        <w:rPr>
          <w:rFonts w:ascii="Arial" w:hAnsi="Arial" w:cs="Arial"/>
          <w:b/>
          <w:color w:val="000000"/>
          <w:sz w:val="24"/>
          <w:szCs w:val="24"/>
        </w:rPr>
        <w:t>Meldegebühren:</w:t>
      </w:r>
      <w:r w:rsidRPr="0025403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382A173" w14:textId="77777777" w:rsidR="003D74AF" w:rsidRPr="00254033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254033">
        <w:rPr>
          <w:rFonts w:ascii="Arial" w:hAnsi="Arial" w:cs="Arial"/>
          <w:color w:val="000000"/>
          <w:sz w:val="24"/>
          <w:szCs w:val="24"/>
        </w:rPr>
        <w:t>Bei Anmeldung bis z</w:t>
      </w:r>
      <w:r w:rsidR="001E6670">
        <w:rPr>
          <w:rFonts w:ascii="Arial" w:hAnsi="Arial" w:cs="Arial"/>
          <w:color w:val="000000"/>
          <w:sz w:val="24"/>
          <w:szCs w:val="24"/>
        </w:rPr>
        <w:t xml:space="preserve">um </w:t>
      </w:r>
      <w:r w:rsidR="001C752F">
        <w:rPr>
          <w:rFonts w:ascii="Arial" w:hAnsi="Arial" w:cs="Arial"/>
          <w:color w:val="000000"/>
          <w:sz w:val="24"/>
          <w:szCs w:val="24"/>
        </w:rPr>
        <w:t>__.__</w:t>
      </w:r>
      <w:r w:rsidR="00F82051">
        <w:rPr>
          <w:rFonts w:ascii="Arial" w:hAnsi="Arial" w:cs="Arial"/>
          <w:color w:val="000000"/>
          <w:sz w:val="24"/>
          <w:szCs w:val="24"/>
        </w:rPr>
        <w:t>.20_</w:t>
      </w:r>
      <w:r w:rsidR="001C752F">
        <w:rPr>
          <w:rFonts w:ascii="Arial" w:hAnsi="Arial" w:cs="Arial"/>
          <w:color w:val="000000"/>
          <w:sz w:val="24"/>
          <w:szCs w:val="24"/>
        </w:rPr>
        <w:t>_</w:t>
      </w:r>
      <w:r w:rsidRPr="00254033">
        <w:rPr>
          <w:rFonts w:ascii="Arial" w:hAnsi="Arial" w:cs="Arial"/>
          <w:color w:val="000000"/>
          <w:sz w:val="24"/>
          <w:szCs w:val="24"/>
        </w:rPr>
        <w:t xml:space="preserve"> = pro </w:t>
      </w:r>
      <w:r w:rsidR="007444CC">
        <w:rPr>
          <w:rFonts w:ascii="Arial" w:hAnsi="Arial" w:cs="Arial"/>
          <w:color w:val="000000"/>
          <w:sz w:val="24"/>
          <w:szCs w:val="24"/>
        </w:rPr>
        <w:t>Staffel</w:t>
      </w:r>
      <w:r w:rsidR="000B7D61">
        <w:rPr>
          <w:rFonts w:ascii="Arial" w:hAnsi="Arial" w:cs="Arial"/>
          <w:color w:val="000000"/>
          <w:sz w:val="24"/>
          <w:szCs w:val="24"/>
        </w:rPr>
        <w:t xml:space="preserve"> </w:t>
      </w:r>
      <w:r w:rsidR="007444CC">
        <w:rPr>
          <w:rFonts w:ascii="Arial" w:hAnsi="Arial" w:cs="Arial"/>
          <w:color w:val="000000"/>
          <w:sz w:val="24"/>
          <w:szCs w:val="24"/>
        </w:rPr>
        <w:t>2</w:t>
      </w:r>
      <w:r w:rsidR="00951E0B">
        <w:rPr>
          <w:rFonts w:ascii="Arial" w:hAnsi="Arial" w:cs="Arial"/>
          <w:color w:val="000000"/>
          <w:sz w:val="24"/>
          <w:szCs w:val="24"/>
        </w:rPr>
        <w:t xml:space="preserve">0,00 </w:t>
      </w:r>
      <w:r w:rsidR="000B7D61">
        <w:rPr>
          <w:rFonts w:ascii="Arial" w:hAnsi="Arial" w:cs="Arial"/>
          <w:color w:val="000000"/>
          <w:sz w:val="24"/>
          <w:szCs w:val="24"/>
        </w:rPr>
        <w:t>E</w:t>
      </w:r>
      <w:r w:rsidRPr="00254033">
        <w:rPr>
          <w:rFonts w:ascii="Arial" w:hAnsi="Arial" w:cs="Arial"/>
          <w:color w:val="000000"/>
          <w:sz w:val="24"/>
          <w:szCs w:val="24"/>
        </w:rPr>
        <w:t>uro</w:t>
      </w:r>
    </w:p>
    <w:p w14:paraId="1382A174" w14:textId="77777777" w:rsidR="003D74AF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254033">
        <w:rPr>
          <w:rFonts w:ascii="Arial" w:hAnsi="Arial" w:cs="Arial"/>
          <w:color w:val="000000"/>
          <w:sz w:val="24"/>
          <w:szCs w:val="24"/>
        </w:rPr>
        <w:t xml:space="preserve">Bei Anmeldung bis </w:t>
      </w:r>
      <w:r w:rsidR="00EC3D5A">
        <w:rPr>
          <w:rFonts w:ascii="Arial" w:hAnsi="Arial" w:cs="Arial"/>
          <w:color w:val="000000"/>
          <w:sz w:val="24"/>
          <w:szCs w:val="24"/>
        </w:rPr>
        <w:t xml:space="preserve">zum </w:t>
      </w:r>
      <w:r w:rsidR="001C752F">
        <w:rPr>
          <w:rFonts w:ascii="Arial" w:hAnsi="Arial" w:cs="Arial"/>
          <w:color w:val="000000"/>
          <w:sz w:val="24"/>
          <w:szCs w:val="24"/>
        </w:rPr>
        <w:t>__.__</w:t>
      </w:r>
      <w:r w:rsidR="00F82051">
        <w:rPr>
          <w:rFonts w:ascii="Arial" w:hAnsi="Arial" w:cs="Arial"/>
          <w:color w:val="000000"/>
          <w:sz w:val="24"/>
          <w:szCs w:val="24"/>
        </w:rPr>
        <w:t>.20_</w:t>
      </w:r>
      <w:r w:rsidR="001C752F">
        <w:rPr>
          <w:rFonts w:ascii="Arial" w:hAnsi="Arial" w:cs="Arial"/>
          <w:color w:val="000000"/>
          <w:sz w:val="24"/>
          <w:szCs w:val="24"/>
        </w:rPr>
        <w:t>_</w:t>
      </w:r>
      <w:r w:rsidRPr="00254033">
        <w:rPr>
          <w:rFonts w:ascii="Arial" w:hAnsi="Arial" w:cs="Arial"/>
          <w:color w:val="000000"/>
          <w:sz w:val="24"/>
          <w:szCs w:val="24"/>
        </w:rPr>
        <w:t xml:space="preserve"> = pro </w:t>
      </w:r>
      <w:r w:rsidR="007444CC">
        <w:rPr>
          <w:rFonts w:ascii="Arial" w:hAnsi="Arial" w:cs="Arial"/>
          <w:color w:val="000000"/>
          <w:sz w:val="24"/>
          <w:szCs w:val="24"/>
        </w:rPr>
        <w:t>Staffel</w:t>
      </w:r>
      <w:r w:rsidRPr="00254033">
        <w:rPr>
          <w:rFonts w:ascii="Arial" w:hAnsi="Arial" w:cs="Arial"/>
          <w:color w:val="000000"/>
          <w:sz w:val="24"/>
          <w:szCs w:val="24"/>
        </w:rPr>
        <w:t xml:space="preserve"> </w:t>
      </w:r>
      <w:r w:rsidR="007444CC">
        <w:rPr>
          <w:rFonts w:ascii="Arial" w:hAnsi="Arial" w:cs="Arial"/>
          <w:color w:val="000000"/>
          <w:sz w:val="24"/>
          <w:szCs w:val="24"/>
        </w:rPr>
        <w:t>30</w:t>
      </w:r>
      <w:r w:rsidR="00951E0B">
        <w:rPr>
          <w:rFonts w:ascii="Arial" w:hAnsi="Arial" w:cs="Arial"/>
          <w:color w:val="000000"/>
          <w:sz w:val="24"/>
          <w:szCs w:val="24"/>
        </w:rPr>
        <w:t>,00</w:t>
      </w:r>
      <w:r w:rsidRPr="00254033">
        <w:rPr>
          <w:rFonts w:ascii="Arial" w:hAnsi="Arial" w:cs="Arial"/>
          <w:color w:val="000000"/>
          <w:sz w:val="24"/>
          <w:szCs w:val="24"/>
        </w:rPr>
        <w:t xml:space="preserve"> Euro</w:t>
      </w:r>
    </w:p>
    <w:p w14:paraId="1382A175" w14:textId="77777777" w:rsidR="00B41C8E" w:rsidRPr="005D5D6C" w:rsidRDefault="00B41C8E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382A176" w14:textId="77777777" w:rsidR="000B7D61" w:rsidRPr="003459EF" w:rsidRDefault="000B7D61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b/>
          <w:bCs/>
          <w:sz w:val="24"/>
          <w:szCs w:val="24"/>
        </w:rPr>
      </w:pPr>
    </w:p>
    <w:p w14:paraId="1382A177" w14:textId="77777777" w:rsidR="003D74AF" w:rsidRPr="00254033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254033">
        <w:rPr>
          <w:rFonts w:ascii="Arial" w:hAnsi="Arial" w:cs="Arial"/>
          <w:b/>
          <w:bCs/>
          <w:color w:val="000000"/>
          <w:sz w:val="24"/>
          <w:szCs w:val="24"/>
        </w:rPr>
        <w:t xml:space="preserve">Die Meldegebühren </w:t>
      </w:r>
      <w:r w:rsidR="001E6670">
        <w:rPr>
          <w:rFonts w:ascii="Arial" w:hAnsi="Arial" w:cs="Arial"/>
          <w:b/>
          <w:bCs/>
          <w:color w:val="000000"/>
          <w:sz w:val="24"/>
          <w:szCs w:val="24"/>
        </w:rPr>
        <w:t xml:space="preserve">werden abgebucht bzw. </w:t>
      </w:r>
      <w:r w:rsidRPr="00254033">
        <w:rPr>
          <w:rFonts w:ascii="Arial" w:hAnsi="Arial" w:cs="Arial"/>
          <w:b/>
          <w:bCs/>
          <w:color w:val="000000"/>
          <w:sz w:val="24"/>
          <w:szCs w:val="24"/>
        </w:rPr>
        <w:t>müssen zum Zeitpunkt der Meldung auf</w:t>
      </w:r>
      <w:r w:rsidR="005D5D6C" w:rsidRPr="0025403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254033">
        <w:rPr>
          <w:rFonts w:ascii="Arial" w:hAnsi="Arial" w:cs="Arial"/>
          <w:b/>
          <w:bCs/>
          <w:color w:val="000000"/>
          <w:sz w:val="24"/>
          <w:szCs w:val="24"/>
        </w:rPr>
        <w:t>folgendes Konto überwiesen werden:</w:t>
      </w:r>
    </w:p>
    <w:p w14:paraId="1382A178" w14:textId="77777777" w:rsidR="003D74AF" w:rsidRPr="00254033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254033">
        <w:rPr>
          <w:rFonts w:ascii="Arial" w:hAnsi="Arial" w:cs="Arial"/>
          <w:color w:val="000000"/>
          <w:sz w:val="24"/>
          <w:szCs w:val="24"/>
        </w:rPr>
        <w:t xml:space="preserve">Kontoinhaber: </w:t>
      </w:r>
      <w:r w:rsidR="002D4E55">
        <w:rPr>
          <w:rFonts w:ascii="Arial" w:hAnsi="Arial" w:cs="Arial"/>
          <w:color w:val="000000"/>
          <w:sz w:val="24"/>
          <w:szCs w:val="24"/>
        </w:rPr>
        <w:tab/>
      </w:r>
    </w:p>
    <w:p w14:paraId="1382A179" w14:textId="77777777" w:rsidR="003D74AF" w:rsidRPr="00254033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254033">
        <w:rPr>
          <w:rFonts w:ascii="Arial" w:hAnsi="Arial" w:cs="Arial"/>
          <w:color w:val="000000"/>
          <w:sz w:val="24"/>
          <w:szCs w:val="24"/>
        </w:rPr>
        <w:t xml:space="preserve">Kontonummer: </w:t>
      </w:r>
      <w:r w:rsidR="002D4E55">
        <w:rPr>
          <w:rFonts w:ascii="Arial" w:hAnsi="Arial" w:cs="Arial"/>
          <w:color w:val="000000"/>
          <w:sz w:val="24"/>
          <w:szCs w:val="24"/>
        </w:rPr>
        <w:tab/>
      </w:r>
    </w:p>
    <w:p w14:paraId="1382A17A" w14:textId="77777777" w:rsidR="003D74AF" w:rsidRPr="00254033" w:rsidRDefault="0018168E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254033">
        <w:rPr>
          <w:rFonts w:ascii="Arial" w:hAnsi="Arial" w:cs="Arial"/>
          <w:color w:val="000000"/>
          <w:sz w:val="24"/>
          <w:szCs w:val="24"/>
        </w:rPr>
        <w:t xml:space="preserve">Bankleitzahl: </w:t>
      </w:r>
      <w:r w:rsidR="002D4E55">
        <w:rPr>
          <w:rFonts w:ascii="Arial" w:hAnsi="Arial" w:cs="Arial"/>
          <w:color w:val="000000"/>
          <w:sz w:val="24"/>
          <w:szCs w:val="24"/>
        </w:rPr>
        <w:tab/>
      </w:r>
    </w:p>
    <w:p w14:paraId="1382A17B" w14:textId="77777777"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254033">
        <w:rPr>
          <w:rFonts w:ascii="Arial" w:hAnsi="Arial" w:cs="Arial"/>
          <w:color w:val="000000"/>
          <w:sz w:val="24"/>
          <w:szCs w:val="24"/>
        </w:rPr>
        <w:t>Verwendungszweck: Name des Vereins / Landesverbandes</w:t>
      </w:r>
      <w:r w:rsidR="003459EF">
        <w:rPr>
          <w:rFonts w:ascii="Arial" w:hAnsi="Arial" w:cs="Arial"/>
          <w:color w:val="000000"/>
          <w:sz w:val="24"/>
          <w:szCs w:val="24"/>
        </w:rPr>
        <w:t xml:space="preserve"> </w:t>
      </w:r>
      <w:r w:rsidRPr="00254033">
        <w:rPr>
          <w:rFonts w:ascii="Arial" w:hAnsi="Arial" w:cs="Arial"/>
          <w:color w:val="000000"/>
          <w:sz w:val="24"/>
          <w:szCs w:val="24"/>
        </w:rPr>
        <w:t>und Datum der Meldung</w:t>
      </w:r>
    </w:p>
    <w:p w14:paraId="1382A17C" w14:textId="77777777" w:rsidR="0018168E" w:rsidRDefault="0018168E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7D" w14:textId="77777777" w:rsidR="00F82051" w:rsidRDefault="00F82051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7E" w14:textId="77777777" w:rsidR="00254033" w:rsidRDefault="00254033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7F" w14:textId="77777777"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Anmeldeschluss:</w:t>
      </w:r>
    </w:p>
    <w:p w14:paraId="1382A180" w14:textId="77777777" w:rsidR="003D74AF" w:rsidRPr="00B57B2D" w:rsidRDefault="0018168E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Meldeschluss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 xml:space="preserve"> ist der </w:t>
      </w:r>
      <w:r w:rsidR="001C752F">
        <w:rPr>
          <w:rFonts w:ascii="Arial" w:hAnsi="Arial" w:cs="Arial"/>
          <w:b/>
          <w:color w:val="000000"/>
          <w:sz w:val="24"/>
          <w:szCs w:val="24"/>
        </w:rPr>
        <w:t>__</w:t>
      </w:r>
      <w:r w:rsidR="001C752F">
        <w:rPr>
          <w:rFonts w:ascii="Arial" w:hAnsi="Arial" w:cs="Arial"/>
          <w:b/>
          <w:bCs/>
          <w:color w:val="000000"/>
          <w:sz w:val="24"/>
          <w:szCs w:val="24"/>
        </w:rPr>
        <w:t>.__</w:t>
      </w:r>
      <w:r w:rsidR="001C196C">
        <w:rPr>
          <w:rFonts w:ascii="Arial" w:hAnsi="Arial" w:cs="Arial"/>
          <w:b/>
          <w:bCs/>
          <w:color w:val="000000"/>
          <w:sz w:val="24"/>
          <w:szCs w:val="24"/>
        </w:rPr>
        <w:t>.20_</w:t>
      </w:r>
      <w:r w:rsidR="001C752F">
        <w:rPr>
          <w:rFonts w:ascii="Arial" w:hAnsi="Arial" w:cs="Arial"/>
          <w:b/>
          <w:bCs/>
          <w:color w:val="000000"/>
          <w:sz w:val="24"/>
          <w:szCs w:val="24"/>
        </w:rPr>
        <w:t>_</w:t>
      </w:r>
      <w:r w:rsidR="003D74AF" w:rsidRPr="00B57B2D">
        <w:rPr>
          <w:rFonts w:ascii="Arial" w:hAnsi="Arial" w:cs="Arial"/>
          <w:b/>
          <w:bCs/>
          <w:color w:val="000000"/>
          <w:sz w:val="24"/>
          <w:szCs w:val="24"/>
        </w:rPr>
        <w:t xml:space="preserve"> - 24:00 Uhr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>.</w:t>
      </w:r>
    </w:p>
    <w:p w14:paraId="1382A181" w14:textId="77777777" w:rsidR="003D74AF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Eine Nachmeldung ist nicht möglich.</w:t>
      </w:r>
    </w:p>
    <w:p w14:paraId="1382A182" w14:textId="77777777" w:rsidR="005D5D6C" w:rsidRPr="00B57B2D" w:rsidRDefault="005D5D6C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382A183" w14:textId="77777777"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Mit der Anmeldung erklärt der Teilnehmer/die Teilnehmerin, dass er für den Lauf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ausreichend trainiert hat und körperlich gesund ist und dass er der absoluten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Helmpflicht nachkommen werde. Er erklärt sich weiterhin damit einverstanden, dass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die in der Anmeldung genannten Daten, die während der Veranstaltung entstandenen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Fotos, Filmaufnahmen und Interviews in Rundfunk, Fernsehen, Werbung, Büchern,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fotomechanischen Vervielfältigungen uneingeschränkt und ohne Vergütungsanspruch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lastRenderedPageBreak/>
        <w:t>verwertet werden dürfen. Der Teilnehmer/die Teilnehmerin versichert, da</w:t>
      </w:r>
      <w:r w:rsidR="006D2FBA">
        <w:rPr>
          <w:rFonts w:ascii="Arial" w:hAnsi="Arial" w:cs="Arial"/>
          <w:color w:val="000000"/>
          <w:sz w:val="24"/>
          <w:szCs w:val="24"/>
        </w:rPr>
        <w:t>ss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 sein/ihr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genanntes Geburtsdatum der Wahrheit entspricht und dass er/sie seine/ihre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Startnummer nicht an eine andere Person weitergibt.</w:t>
      </w:r>
    </w:p>
    <w:p w14:paraId="1382A184" w14:textId="77777777" w:rsidR="0018168E" w:rsidRDefault="0018168E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85" w14:textId="77777777" w:rsidR="00416FF4" w:rsidRDefault="00416FF4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86" w14:textId="77777777" w:rsidR="00416FF4" w:rsidRDefault="00416FF4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87" w14:textId="77777777" w:rsidR="00C971EA" w:rsidRDefault="00C971EA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88" w14:textId="77777777" w:rsidR="00C971EA" w:rsidRDefault="00C971EA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89" w14:textId="77777777" w:rsidR="00416FF4" w:rsidRPr="00B57B2D" w:rsidRDefault="00416FF4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8A" w14:textId="77777777"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Wettkampfbeginn</w:t>
      </w:r>
    </w:p>
    <w:p w14:paraId="1382A18B" w14:textId="77777777" w:rsidR="003D74AF" w:rsidRPr="00B57B2D" w:rsidRDefault="0018168E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Sams</w:t>
      </w:r>
      <w:r w:rsidR="00EC3D5A">
        <w:rPr>
          <w:rFonts w:ascii="Arial" w:hAnsi="Arial" w:cs="Arial"/>
          <w:color w:val="000000"/>
          <w:sz w:val="24"/>
          <w:szCs w:val="24"/>
        </w:rPr>
        <w:t>tag,</w:t>
      </w:r>
      <w:r w:rsidR="00EC3D5A">
        <w:rPr>
          <w:rFonts w:ascii="Arial" w:hAnsi="Arial" w:cs="Arial"/>
          <w:color w:val="000000"/>
          <w:sz w:val="24"/>
          <w:szCs w:val="24"/>
        </w:rPr>
        <w:tab/>
      </w:r>
      <w:r w:rsidR="00F82051">
        <w:rPr>
          <w:rFonts w:ascii="Arial" w:hAnsi="Arial" w:cs="Arial"/>
          <w:color w:val="000000"/>
          <w:sz w:val="24"/>
          <w:szCs w:val="24"/>
        </w:rPr>
        <w:t>__.__.20_</w:t>
      </w:r>
      <w:r w:rsidR="001C752F">
        <w:rPr>
          <w:rFonts w:ascii="Arial" w:hAnsi="Arial" w:cs="Arial"/>
          <w:color w:val="000000"/>
          <w:sz w:val="24"/>
          <w:szCs w:val="24"/>
        </w:rPr>
        <w:t>_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 xml:space="preserve"> um </w:t>
      </w:r>
      <w:r w:rsidR="001E6670">
        <w:rPr>
          <w:rFonts w:ascii="Arial" w:hAnsi="Arial" w:cs="Arial"/>
          <w:color w:val="000000"/>
          <w:sz w:val="24"/>
          <w:szCs w:val="24"/>
        </w:rPr>
        <w:t>11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>.00 Uhr</w:t>
      </w:r>
    </w:p>
    <w:p w14:paraId="1382A18C" w14:textId="77777777" w:rsidR="0018168E" w:rsidRPr="00B57B2D" w:rsidRDefault="0018168E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8D" w14:textId="77777777"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Trainingszeit</w:t>
      </w:r>
    </w:p>
    <w:p w14:paraId="1382A18E" w14:textId="77777777" w:rsidR="001E6670" w:rsidRDefault="00EC3D5A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Freitag,</w:t>
      </w:r>
      <w:r>
        <w:rPr>
          <w:rFonts w:ascii="Arial" w:hAnsi="Arial" w:cs="Arial"/>
          <w:color w:val="000000"/>
          <w:sz w:val="24"/>
          <w:szCs w:val="24"/>
        </w:rPr>
        <w:tab/>
      </w:r>
      <w:r w:rsidR="00F82051">
        <w:rPr>
          <w:rFonts w:ascii="Arial" w:hAnsi="Arial" w:cs="Arial"/>
          <w:color w:val="000000"/>
          <w:sz w:val="24"/>
          <w:szCs w:val="24"/>
        </w:rPr>
        <w:t>__.__.20_</w:t>
      </w:r>
      <w:r w:rsidR="001C752F">
        <w:rPr>
          <w:rFonts w:ascii="Arial" w:hAnsi="Arial" w:cs="Arial"/>
          <w:color w:val="000000"/>
          <w:sz w:val="24"/>
          <w:szCs w:val="24"/>
        </w:rPr>
        <w:t>_</w:t>
      </w:r>
      <w:r w:rsidR="001E6670">
        <w:rPr>
          <w:rFonts w:ascii="Arial" w:hAnsi="Arial" w:cs="Arial"/>
          <w:color w:val="000000"/>
          <w:sz w:val="24"/>
          <w:szCs w:val="24"/>
        </w:rPr>
        <w:t xml:space="preserve"> von 16:00 – 19:00 Uhr</w:t>
      </w:r>
    </w:p>
    <w:p w14:paraId="1382A18F" w14:textId="77777777"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Samstag,</w:t>
      </w:r>
      <w:r w:rsidR="00EC3D5A">
        <w:rPr>
          <w:rFonts w:ascii="Arial" w:hAnsi="Arial" w:cs="Arial"/>
          <w:color w:val="000000"/>
          <w:sz w:val="24"/>
          <w:szCs w:val="24"/>
        </w:rPr>
        <w:tab/>
      </w:r>
      <w:r w:rsidR="001C752F">
        <w:rPr>
          <w:rFonts w:ascii="Arial" w:hAnsi="Arial" w:cs="Arial"/>
          <w:color w:val="000000"/>
          <w:sz w:val="24"/>
          <w:szCs w:val="24"/>
        </w:rPr>
        <w:t>__.__</w:t>
      </w:r>
      <w:r w:rsidR="00F82051">
        <w:rPr>
          <w:rFonts w:ascii="Arial" w:hAnsi="Arial" w:cs="Arial"/>
          <w:color w:val="000000"/>
          <w:sz w:val="24"/>
          <w:szCs w:val="24"/>
        </w:rPr>
        <w:t>.20_</w:t>
      </w:r>
      <w:r w:rsidR="001C752F">
        <w:rPr>
          <w:rFonts w:ascii="Arial" w:hAnsi="Arial" w:cs="Arial"/>
          <w:color w:val="000000"/>
          <w:sz w:val="24"/>
          <w:szCs w:val="24"/>
        </w:rPr>
        <w:t>_</w:t>
      </w:r>
      <w:r w:rsidR="001E6670">
        <w:rPr>
          <w:rFonts w:ascii="Arial" w:hAnsi="Arial" w:cs="Arial"/>
          <w:color w:val="000000"/>
          <w:sz w:val="24"/>
          <w:szCs w:val="24"/>
        </w:rPr>
        <w:t xml:space="preserve"> von 09: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00 – </w:t>
      </w:r>
      <w:r w:rsidR="001E6670">
        <w:rPr>
          <w:rFonts w:ascii="Arial" w:hAnsi="Arial" w:cs="Arial"/>
          <w:color w:val="000000"/>
          <w:sz w:val="24"/>
          <w:szCs w:val="24"/>
        </w:rPr>
        <w:t>10:30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 Uhr</w:t>
      </w:r>
    </w:p>
    <w:p w14:paraId="1382A190" w14:textId="77777777" w:rsidR="0018168E" w:rsidRPr="00B57B2D" w:rsidRDefault="0018168E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91" w14:textId="77777777"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Startnummernausgabe</w:t>
      </w:r>
    </w:p>
    <w:p w14:paraId="1382A192" w14:textId="77777777" w:rsidR="003D74AF" w:rsidRPr="00B57B2D" w:rsidRDefault="00EC3D5A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Samstag,</w:t>
      </w:r>
      <w:r>
        <w:rPr>
          <w:rFonts w:ascii="Arial" w:hAnsi="Arial" w:cs="Arial"/>
          <w:color w:val="000000"/>
          <w:sz w:val="24"/>
          <w:szCs w:val="24"/>
        </w:rPr>
        <w:tab/>
      </w:r>
      <w:r w:rsidR="001C752F">
        <w:rPr>
          <w:rFonts w:ascii="Arial" w:hAnsi="Arial" w:cs="Arial"/>
          <w:color w:val="000000"/>
          <w:sz w:val="24"/>
          <w:szCs w:val="24"/>
        </w:rPr>
        <w:t>__.__</w:t>
      </w:r>
      <w:r w:rsidR="00F82051">
        <w:rPr>
          <w:rFonts w:ascii="Arial" w:hAnsi="Arial" w:cs="Arial"/>
          <w:color w:val="000000"/>
          <w:sz w:val="24"/>
          <w:szCs w:val="24"/>
        </w:rPr>
        <w:t>.20_</w:t>
      </w:r>
      <w:r w:rsidR="001C752F">
        <w:rPr>
          <w:rFonts w:ascii="Arial" w:hAnsi="Arial" w:cs="Arial"/>
          <w:color w:val="000000"/>
          <w:sz w:val="24"/>
          <w:szCs w:val="24"/>
        </w:rPr>
        <w:t>_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 xml:space="preserve"> von </w:t>
      </w:r>
      <w:r w:rsidR="0018168E" w:rsidRPr="00B57B2D">
        <w:rPr>
          <w:rFonts w:ascii="Arial" w:hAnsi="Arial" w:cs="Arial"/>
          <w:color w:val="000000"/>
          <w:sz w:val="24"/>
          <w:szCs w:val="24"/>
        </w:rPr>
        <w:t>0</w:t>
      </w:r>
      <w:r w:rsidR="001E6670">
        <w:rPr>
          <w:rFonts w:ascii="Arial" w:hAnsi="Arial" w:cs="Arial"/>
          <w:color w:val="000000"/>
          <w:sz w:val="24"/>
          <w:szCs w:val="24"/>
        </w:rPr>
        <w:t>8:3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 xml:space="preserve">0 – </w:t>
      </w:r>
      <w:r w:rsidR="001E6670">
        <w:rPr>
          <w:rFonts w:ascii="Arial" w:hAnsi="Arial" w:cs="Arial"/>
          <w:color w:val="000000"/>
          <w:sz w:val="24"/>
          <w:szCs w:val="24"/>
        </w:rPr>
        <w:t>10:0</w:t>
      </w:r>
      <w:r w:rsidR="003D74AF" w:rsidRPr="00B57B2D">
        <w:rPr>
          <w:rFonts w:ascii="Arial" w:hAnsi="Arial" w:cs="Arial"/>
          <w:color w:val="000000"/>
          <w:sz w:val="24"/>
          <w:szCs w:val="24"/>
        </w:rPr>
        <w:t>0 Uhr</w:t>
      </w:r>
    </w:p>
    <w:p w14:paraId="1382A193" w14:textId="77777777" w:rsidR="0018168E" w:rsidRPr="00B57B2D" w:rsidRDefault="0018168E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94" w14:textId="77777777" w:rsidR="006D2FBA" w:rsidRDefault="006D2FBA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382A195" w14:textId="77777777" w:rsidR="003D74AF" w:rsidRPr="00B57B2D" w:rsidRDefault="003D74AF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57B2D">
        <w:rPr>
          <w:rFonts w:ascii="Arial" w:hAnsi="Arial" w:cs="Arial"/>
          <w:b/>
          <w:bCs/>
          <w:color w:val="000000"/>
          <w:sz w:val="24"/>
          <w:szCs w:val="24"/>
        </w:rPr>
        <w:t>Startnummern</w:t>
      </w:r>
    </w:p>
    <w:p w14:paraId="1382A196" w14:textId="77777777" w:rsidR="003D74AF" w:rsidRPr="00B57B2D" w:rsidRDefault="003D74AF" w:rsidP="00B907D4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57B2D">
        <w:rPr>
          <w:rFonts w:ascii="Arial" w:hAnsi="Arial" w:cs="Arial"/>
          <w:color w:val="000000"/>
          <w:sz w:val="24"/>
          <w:szCs w:val="24"/>
        </w:rPr>
        <w:t>Die Startnummern sind unverändert auf dem Rücken und auf dem linken Oberschenkel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="00416FF4">
        <w:rPr>
          <w:rFonts w:ascii="Arial" w:hAnsi="Arial" w:cs="Arial"/>
          <w:color w:val="000000"/>
          <w:sz w:val="24"/>
          <w:szCs w:val="24"/>
        </w:rPr>
        <w:t>zu befestigen und gelten auch für das Teamzeitfahren am Sonntag.</w:t>
      </w:r>
      <w:r w:rsidRPr="00B57B2D">
        <w:rPr>
          <w:rFonts w:ascii="Arial" w:hAnsi="Arial" w:cs="Arial"/>
          <w:color w:val="000000"/>
          <w:sz w:val="24"/>
          <w:szCs w:val="24"/>
        </w:rPr>
        <w:t xml:space="preserve"> Bitte befestigen Sie jede Startnummer mit 4 Sicherheitsnadeln. Eine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schlecht angebrachte und nicht zu erkennende Startnummer kann dazu führen, dass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keine Wertung erfolgt.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Eine Veränderung der Startnummer, insbesondere das Abknicken der Sponsorenleiste,</w:t>
      </w:r>
      <w:r w:rsidR="005D5D6C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7B2D">
        <w:rPr>
          <w:rFonts w:ascii="Arial" w:hAnsi="Arial" w:cs="Arial"/>
          <w:color w:val="000000"/>
          <w:sz w:val="24"/>
          <w:szCs w:val="24"/>
        </w:rPr>
        <w:t>führt zur Disqualifikation.</w:t>
      </w:r>
    </w:p>
    <w:p w14:paraId="1382A197" w14:textId="77777777" w:rsidR="0018168E" w:rsidRDefault="0018168E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382A198" w14:textId="77777777" w:rsidR="00416FF4" w:rsidRPr="00416FF4" w:rsidRDefault="00416FF4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16FF4">
        <w:rPr>
          <w:rFonts w:ascii="Arial" w:hAnsi="Arial" w:cs="Arial"/>
          <w:b/>
          <w:color w:val="000000"/>
          <w:sz w:val="24"/>
          <w:szCs w:val="24"/>
        </w:rPr>
        <w:t>Informationen</w:t>
      </w:r>
    </w:p>
    <w:p w14:paraId="1382A199" w14:textId="77777777" w:rsidR="00416FF4" w:rsidRDefault="00416FF4" w:rsidP="001C752F">
      <w:pPr>
        <w:autoSpaceDE w:val="0"/>
        <w:autoSpaceDN w:val="0"/>
        <w:adjustRightInd w:val="0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Aktuelle Informationen werden kurzfristig auf der Homepage </w:t>
      </w:r>
      <w:r w:rsidR="001C752F">
        <w:rPr>
          <w:rFonts w:ascii="Arial" w:hAnsi="Arial" w:cs="Arial"/>
          <w:color w:val="000000"/>
          <w:sz w:val="24"/>
          <w:szCs w:val="24"/>
        </w:rPr>
        <w:t>___________ bekanntgegeben</w:t>
      </w:r>
    </w:p>
    <w:p w14:paraId="1382A19A" w14:textId="77777777" w:rsidR="00416FF4" w:rsidRDefault="00416FF4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382A19B" w14:textId="77777777" w:rsidR="00E73F7C" w:rsidRPr="00013A9E" w:rsidRDefault="00E73F7C" w:rsidP="00E73F7C">
      <w:pPr>
        <w:pStyle w:val="Default"/>
        <w:rPr>
          <w:b/>
          <w:sz w:val="23"/>
          <w:szCs w:val="23"/>
        </w:rPr>
      </w:pPr>
      <w:r w:rsidRPr="00013A9E">
        <w:rPr>
          <w:b/>
          <w:sz w:val="23"/>
          <w:szCs w:val="23"/>
        </w:rPr>
        <w:t xml:space="preserve">Auf die Datenschutzbestimmungen des DRIV, veröffentlicht auf </w:t>
      </w:r>
      <w:hyperlink r:id="rId7" w:history="1">
        <w:r w:rsidRPr="00013A9E">
          <w:rPr>
            <w:rStyle w:val="Hyperlink"/>
            <w:b/>
            <w:sz w:val="23"/>
            <w:szCs w:val="23"/>
          </w:rPr>
          <w:t>www.driv.de</w:t>
        </w:r>
      </w:hyperlink>
      <w:r w:rsidRPr="00013A9E">
        <w:rPr>
          <w:b/>
          <w:sz w:val="23"/>
          <w:szCs w:val="23"/>
        </w:rPr>
        <w:t xml:space="preserve"> wird hingewiesen.</w:t>
      </w:r>
    </w:p>
    <w:p w14:paraId="1382A19C" w14:textId="77777777" w:rsidR="00416FF4" w:rsidRDefault="00416FF4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382A19D" w14:textId="77777777" w:rsidR="00B907D4" w:rsidRPr="00B57B2D" w:rsidRDefault="00B907D4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382A19E" w14:textId="77777777" w:rsidR="007B6CB7" w:rsidRPr="007B6CB7" w:rsidRDefault="007B6CB7" w:rsidP="00EF4421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 w:rsidRPr="007B6CB7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Änderungen vorbehalten. </w:t>
      </w:r>
      <w:r w:rsidR="001C752F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__________</w:t>
      </w:r>
      <w:r w:rsidRPr="007B6CB7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, den </w:t>
      </w:r>
      <w:r w:rsidR="001C752F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</w:t>
      </w:r>
      <w:r w:rsidR="001E6670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. </w:t>
      </w:r>
      <w:r w:rsidR="00F82051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__ 20_</w:t>
      </w:r>
      <w:r w:rsidR="001C752F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_</w:t>
      </w:r>
    </w:p>
    <w:p w14:paraId="1382A19F" w14:textId="77777777" w:rsidR="007B6CB7" w:rsidRPr="007B6CB7" w:rsidRDefault="007B6CB7" w:rsidP="00EF4421">
      <w:pPr>
        <w:spacing w:before="0" w:beforeAutospacing="0" w:after="0" w:afterAutospacing="0"/>
        <w:jc w:val="both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</w:p>
    <w:p w14:paraId="1382A1A0" w14:textId="169BD408" w:rsidR="007B6CB7" w:rsidRPr="000703D4" w:rsidRDefault="007B6CB7" w:rsidP="00236EF3">
      <w:pPr>
        <w:tabs>
          <w:tab w:val="left" w:pos="3240"/>
          <w:tab w:val="left" w:pos="4536"/>
        </w:tabs>
        <w:spacing w:before="0" w:beforeAutospacing="0" w:after="0" w:afterAutospacing="0"/>
        <w:ind w:right="-851"/>
        <w:jc w:val="both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B6CB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gez.</w:t>
      </w:r>
      <w:r w:rsidRPr="007B6CB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="00236E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Pr="007B6CB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gez.</w:t>
      </w:r>
      <w:r w:rsidRPr="007B6CB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="006F0EF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="00236E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="00236E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="00236E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Pr="000703D4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gez.</w:t>
      </w:r>
    </w:p>
    <w:p w14:paraId="1382A1A1" w14:textId="3290837D" w:rsidR="007B6CB7" w:rsidRPr="000703D4" w:rsidRDefault="006F0EF7" w:rsidP="00236EF3">
      <w:pPr>
        <w:tabs>
          <w:tab w:val="left" w:pos="3240"/>
          <w:tab w:val="left" w:pos="4536"/>
        </w:tabs>
        <w:spacing w:before="0" w:beforeAutospacing="0" w:after="0" w:afterAutospacing="0"/>
        <w:ind w:right="-851"/>
        <w:jc w:val="both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0703D4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Rainer Keppeler</w:t>
      </w:r>
      <w:r w:rsidR="007B6CB7" w:rsidRPr="000703D4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 </w:t>
      </w:r>
      <w:r w:rsidR="007B6CB7" w:rsidRPr="000703D4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="00236E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Pr="000703D4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Henning Roos</w:t>
      </w:r>
      <w:r w:rsidR="007B6CB7" w:rsidRPr="000703D4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Pr="000703D4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="00236E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="00840A05" w:rsidRPr="000703D4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NN</w:t>
      </w:r>
    </w:p>
    <w:p w14:paraId="1382A1A2" w14:textId="7321F385" w:rsidR="007B6CB7" w:rsidRPr="007B6CB7" w:rsidRDefault="00840A05" w:rsidP="00236EF3">
      <w:pPr>
        <w:tabs>
          <w:tab w:val="left" w:pos="3240"/>
          <w:tab w:val="left" w:pos="4536"/>
          <w:tab w:val="left" w:pos="6120"/>
        </w:tabs>
        <w:spacing w:before="0" w:beforeAutospacing="0" w:after="0" w:afterAutospacing="0"/>
        <w:ind w:right="-851"/>
        <w:jc w:val="both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Vorsitzende</w:t>
      </w:r>
      <w:r w:rsidR="006F0EF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r</w:t>
      </w:r>
      <w:r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 der SK IFS im DRIV</w:t>
      </w:r>
      <w:r w:rsidR="007B6CB7" w:rsidRPr="007B6CB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="00236E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="00AF40DD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Ressort Veranstaltungs</w:t>
      </w:r>
      <w:r w:rsidR="00362BC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-</w:t>
      </w:r>
      <w:r w:rsidR="007B6CB7" w:rsidRPr="007B6CB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="00236E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="001C752F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Landesfachwart IFS</w:t>
      </w:r>
    </w:p>
    <w:p w14:paraId="1382A1A3" w14:textId="6D895366" w:rsidR="007B6CB7" w:rsidRPr="007B6CB7" w:rsidRDefault="007B6CB7" w:rsidP="00236EF3">
      <w:pPr>
        <w:tabs>
          <w:tab w:val="left" w:pos="3240"/>
          <w:tab w:val="left" w:pos="4536"/>
          <w:tab w:val="left" w:pos="6120"/>
        </w:tabs>
        <w:spacing w:before="0" w:beforeAutospacing="0" w:after="0" w:afterAutospacing="0"/>
        <w:ind w:right="-851"/>
        <w:jc w:val="both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7B6CB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="00236EF3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="00362BC9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Management SK IFS</w:t>
      </w:r>
      <w:r w:rsidRPr="007B6CB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</w:r>
      <w:r w:rsidRPr="007B6CB7">
        <w:rPr>
          <w:rFonts w:ascii="Arial" w:eastAsia="Times New Roman" w:hAnsi="Arial" w:cs="Arial"/>
          <w:color w:val="000000"/>
          <w:sz w:val="20"/>
          <w:szCs w:val="20"/>
          <w:lang w:eastAsia="de-DE"/>
        </w:rPr>
        <w:tab/>
        <w:t>Ausrichter</w:t>
      </w:r>
    </w:p>
    <w:p w14:paraId="1382A1A4" w14:textId="77777777" w:rsidR="007B6CB7" w:rsidRPr="007B6CB7" w:rsidRDefault="007B6CB7" w:rsidP="00EF4421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</w:p>
    <w:sectPr w:rsidR="007B6CB7" w:rsidRPr="007B6CB7" w:rsidSect="00F82051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30A74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3A690E50"/>
    <w:multiLevelType w:val="hybridMultilevel"/>
    <w:tmpl w:val="EEF83CB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1E0D54"/>
    <w:multiLevelType w:val="hybridMultilevel"/>
    <w:tmpl w:val="F53E16A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74AF"/>
    <w:rsid w:val="000703D4"/>
    <w:rsid w:val="00072994"/>
    <w:rsid w:val="000B7D61"/>
    <w:rsid w:val="0018168E"/>
    <w:rsid w:val="001C196C"/>
    <w:rsid w:val="001C752F"/>
    <w:rsid w:val="001E6670"/>
    <w:rsid w:val="00204DD5"/>
    <w:rsid w:val="00226E04"/>
    <w:rsid w:val="00236EF3"/>
    <w:rsid w:val="00254033"/>
    <w:rsid w:val="0028138C"/>
    <w:rsid w:val="002D4E55"/>
    <w:rsid w:val="00314053"/>
    <w:rsid w:val="00316E30"/>
    <w:rsid w:val="003459EF"/>
    <w:rsid w:val="00357AF6"/>
    <w:rsid w:val="00362BC9"/>
    <w:rsid w:val="003D74AF"/>
    <w:rsid w:val="00416FF4"/>
    <w:rsid w:val="00481726"/>
    <w:rsid w:val="00490E7B"/>
    <w:rsid w:val="004C4E74"/>
    <w:rsid w:val="005D5D6C"/>
    <w:rsid w:val="00684CBE"/>
    <w:rsid w:val="006D2FBA"/>
    <w:rsid w:val="006F0EF7"/>
    <w:rsid w:val="0071680B"/>
    <w:rsid w:val="007444CC"/>
    <w:rsid w:val="007B6CB7"/>
    <w:rsid w:val="00802E80"/>
    <w:rsid w:val="00830CA9"/>
    <w:rsid w:val="00840A05"/>
    <w:rsid w:val="008E5DFD"/>
    <w:rsid w:val="00912A9F"/>
    <w:rsid w:val="00951E0B"/>
    <w:rsid w:val="00971264"/>
    <w:rsid w:val="009D1F8C"/>
    <w:rsid w:val="00AB7E0C"/>
    <w:rsid w:val="00AF40DD"/>
    <w:rsid w:val="00AF78E2"/>
    <w:rsid w:val="00B41C8E"/>
    <w:rsid w:val="00B57B2D"/>
    <w:rsid w:val="00B907D4"/>
    <w:rsid w:val="00B94F65"/>
    <w:rsid w:val="00BD75D9"/>
    <w:rsid w:val="00C273E1"/>
    <w:rsid w:val="00C971EA"/>
    <w:rsid w:val="00E4080D"/>
    <w:rsid w:val="00E73F7C"/>
    <w:rsid w:val="00EC3333"/>
    <w:rsid w:val="00EC3D5A"/>
    <w:rsid w:val="00EC47E4"/>
    <w:rsid w:val="00EC6730"/>
    <w:rsid w:val="00EF4421"/>
    <w:rsid w:val="00F82051"/>
    <w:rsid w:val="00FA65D0"/>
    <w:rsid w:val="00FB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82A11D"/>
  <w15:docId w15:val="{A38F2B80-8F21-4146-926B-2B132C552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C4E74"/>
    <w:pPr>
      <w:spacing w:before="100" w:beforeAutospacing="1" w:after="100" w:afterAutospacing="1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57AF6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EC3D5A"/>
    <w:pPr>
      <w:spacing w:before="0" w:beforeAutospacing="0" w:after="200" w:afterAutospacing="0" w:line="276" w:lineRule="auto"/>
      <w:ind w:left="720"/>
      <w:contextualSpacing/>
    </w:pPr>
    <w:rPr>
      <w:rFonts w:ascii="Arial" w:eastAsiaTheme="minorHAnsi" w:hAnsi="Arial" w:cs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F78E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F78E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uiPriority w:val="99"/>
    <w:rsid w:val="00E73F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riv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1065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</vt:lpstr>
    </vt:vector>
  </TitlesOfParts>
  <Company>S. Bielefeld</Company>
  <LinksUpToDate>false</LinksUpToDate>
  <CharactersWithSpaces>7763</CharactersWithSpaces>
  <SharedDoc>false</SharedDoc>
  <HLinks>
    <vt:vector size="24" baseType="variant">
      <vt:variant>
        <vt:i4>6946887</vt:i4>
      </vt:variant>
      <vt:variant>
        <vt:i4>9</vt:i4>
      </vt:variant>
      <vt:variant>
        <vt:i4>0</vt:i4>
      </vt:variant>
      <vt:variant>
        <vt:i4>5</vt:i4>
      </vt:variant>
      <vt:variant>
        <vt:lpwstr>mailto:landesfachwart@inlinespeedskaten.info</vt:lpwstr>
      </vt:variant>
      <vt:variant>
        <vt:lpwstr/>
      </vt:variant>
      <vt:variant>
        <vt:i4>6488191</vt:i4>
      </vt:variant>
      <vt:variant>
        <vt:i4>6</vt:i4>
      </vt:variant>
      <vt:variant>
        <vt:i4>0</vt:i4>
      </vt:variant>
      <vt:variant>
        <vt:i4>5</vt:i4>
      </vt:variant>
      <vt:variant>
        <vt:lpwstr>http://www.inlinespeedskaten.info/</vt:lpwstr>
      </vt:variant>
      <vt:variant>
        <vt:lpwstr/>
      </vt:variant>
      <vt:variant>
        <vt:i4>7667834</vt:i4>
      </vt:variant>
      <vt:variant>
        <vt:i4>3</vt:i4>
      </vt:variant>
      <vt:variant>
        <vt:i4>0</vt:i4>
      </vt:variant>
      <vt:variant>
        <vt:i4>5</vt:i4>
      </vt:variant>
      <vt:variant>
        <vt:lpwstr>http://my1.raceresult.com/index.php?lang=de</vt:lpwstr>
      </vt:variant>
      <vt:variant>
        <vt:lpwstr/>
      </vt:variant>
      <vt:variant>
        <vt:i4>6881314</vt:i4>
      </vt:variant>
      <vt:variant>
        <vt:i4>0</vt:i4>
      </vt:variant>
      <vt:variant>
        <vt:i4>0</vt:i4>
      </vt:variant>
      <vt:variant>
        <vt:i4>5</vt:i4>
      </vt:variant>
      <vt:variant>
        <vt:lpwstr>http://www.duisburg.de/freizeit/sport/speedskatingbahn.php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</dc:title>
  <dc:creator>scheidler</dc:creator>
  <cp:lastModifiedBy>H. R.</cp:lastModifiedBy>
  <cp:revision>7</cp:revision>
  <cp:lastPrinted>2016-08-16T06:44:00Z</cp:lastPrinted>
  <dcterms:created xsi:type="dcterms:W3CDTF">2019-04-23T17:53:00Z</dcterms:created>
  <dcterms:modified xsi:type="dcterms:W3CDTF">2021-05-18T17:02:00Z</dcterms:modified>
</cp:coreProperties>
</file>